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A348D" w14:textId="77777777" w:rsidR="00D75402" w:rsidRDefault="00135BDA" w:rsidP="00D75402">
      <w:pPr>
        <w:pStyle w:val="Title"/>
      </w:pPr>
      <w:r>
        <w:t>Opportunity:</w:t>
      </w:r>
      <w:r w:rsidR="00EC27DA">
        <w:t xml:space="preserve"> </w:t>
      </w:r>
      <w:r w:rsidR="00C23591">
        <w:t>Land Use Specialist</w:t>
      </w:r>
    </w:p>
    <w:p w14:paraId="5D2ED40C" w14:textId="32A47BA7" w:rsidR="000E5111" w:rsidRPr="00437C27" w:rsidRDefault="000E5111" w:rsidP="00437C27">
      <w:pPr>
        <w:pStyle w:val="Date"/>
      </w:pPr>
      <w:r w:rsidRPr="00437C27">
        <w:t xml:space="preserve">Date Posted:  </w:t>
      </w:r>
      <w:r w:rsidR="003E3D83">
        <w:t>April 29, 2024</w:t>
      </w:r>
    </w:p>
    <w:p w14:paraId="02AE79F5" w14:textId="0D5E5580" w:rsidR="00B430B2" w:rsidRDefault="00B430B2" w:rsidP="008D451A">
      <w:pPr>
        <w:pStyle w:val="Heading1"/>
      </w:pPr>
      <w:r>
        <w:t>Overview</w:t>
      </w:r>
    </w:p>
    <w:p w14:paraId="7702C778" w14:textId="4BB662F8" w:rsidR="00B430B2" w:rsidRPr="00B430B2" w:rsidRDefault="00B430B2" w:rsidP="00B430B2">
      <w:pPr>
        <w:pStyle w:val="BodyText"/>
      </w:pPr>
      <w:r>
        <w:t xml:space="preserve">Forcorp Solutions Inc. (Forcorp) is looking for a </w:t>
      </w:r>
      <w:r w:rsidR="00E518B2">
        <w:t xml:space="preserve">full-time </w:t>
      </w:r>
      <w:r>
        <w:t>Land Use Specialist to join our Land Use team, working ou</w:t>
      </w:r>
      <w:r w:rsidR="00F80BE4">
        <w:t>t</w:t>
      </w:r>
      <w:r>
        <w:t xml:space="preserve"> of our office in Edmonton, Alberta. This position is office-based and undertaken in a hybrid approach (3 days/week </w:t>
      </w:r>
      <w:r w:rsidR="00792E1E">
        <w:t>in-</w:t>
      </w:r>
      <w:r>
        <w:t>office and 2 days/week remotely).</w:t>
      </w:r>
      <w:r w:rsidR="00E518B2">
        <w:t xml:space="preserve"> </w:t>
      </w:r>
      <w:r w:rsidR="00E518B2" w:rsidRPr="00E518B2">
        <w:t>To be successful in this position an individual must be</w:t>
      </w:r>
      <w:r w:rsidR="00C60886">
        <w:t xml:space="preserve"> detailed oriented, motivated to learn, highly focused, and </w:t>
      </w:r>
      <w:r w:rsidR="00E518B2" w:rsidRPr="00E518B2">
        <w:t>committed to quality.</w:t>
      </w:r>
    </w:p>
    <w:p w14:paraId="6889AD7E" w14:textId="72AD6FFF" w:rsidR="006E40FE" w:rsidRDefault="00EC27DA" w:rsidP="008D451A">
      <w:pPr>
        <w:pStyle w:val="Heading1"/>
      </w:pPr>
      <w:r>
        <w:t>Company Intro</w:t>
      </w:r>
    </w:p>
    <w:p w14:paraId="04D1B283" w14:textId="56C3A79D" w:rsidR="00EC27DA" w:rsidRDefault="00B72ED0" w:rsidP="006E40FE">
      <w:pPr>
        <w:pStyle w:val="BodyText"/>
      </w:pPr>
      <w:r>
        <w:t>Since 1993</w:t>
      </w:r>
      <w:r w:rsidR="00EC27DA">
        <w:t>,</w:t>
      </w:r>
      <w:r w:rsidR="00E518B2">
        <w:t xml:space="preserve"> Forcorp</w:t>
      </w:r>
      <w:r w:rsidR="00135BDA">
        <w:t xml:space="preserve"> has provided high-</w:t>
      </w:r>
      <w:r w:rsidR="00EC27DA">
        <w:t>quality and i</w:t>
      </w:r>
      <w:r w:rsidR="00135BDA">
        <w:t>nnovative services</w:t>
      </w:r>
      <w:r w:rsidR="00EC27DA">
        <w:t xml:space="preserve"> to industry, </w:t>
      </w:r>
      <w:proofErr w:type="gramStart"/>
      <w:r w:rsidR="00EC27DA">
        <w:t>government</w:t>
      </w:r>
      <w:proofErr w:type="gramEnd"/>
      <w:r w:rsidR="00EC27DA">
        <w:t xml:space="preserve"> and academic organizations in the areas of natural resource </w:t>
      </w:r>
      <w:r w:rsidR="00E41E48">
        <w:t>planning</w:t>
      </w:r>
      <w:r w:rsidR="00EC27DA">
        <w:t>,</w:t>
      </w:r>
      <w:r w:rsidR="00A173F6">
        <w:t xml:space="preserve"> land use </w:t>
      </w:r>
      <w:r w:rsidR="00E41E48">
        <w:t>management and</w:t>
      </w:r>
      <w:r w:rsidR="00EC27DA">
        <w:t xml:space="preserve"> information technology</w:t>
      </w:r>
      <w:r w:rsidR="00E41E48">
        <w:t>/</w:t>
      </w:r>
      <w:r w:rsidR="00B37366">
        <w:t>data management.</w:t>
      </w:r>
      <w:r w:rsidR="00EC27DA">
        <w:t xml:space="preserve"> </w:t>
      </w:r>
      <w:r w:rsidR="008F488D">
        <w:t>Our</w:t>
      </w:r>
      <w:r w:rsidR="00EC27DA">
        <w:t xml:space="preserve"> success is reliant on developing an in-depth understanding of our clients’ needs</w:t>
      </w:r>
      <w:r w:rsidR="00135BDA">
        <w:t>,</w:t>
      </w:r>
      <w:r w:rsidR="00EC27DA">
        <w:t xml:space="preserve"> and </w:t>
      </w:r>
      <w:r w:rsidR="00C60886">
        <w:t xml:space="preserve">consistently </w:t>
      </w:r>
      <w:r w:rsidR="00EC27DA">
        <w:t>delivering</w:t>
      </w:r>
      <w:r w:rsidR="00C60886">
        <w:t xml:space="preserve"> quality</w:t>
      </w:r>
      <w:r w:rsidR="00EC27DA">
        <w:t xml:space="preserve"> solutions and services </w:t>
      </w:r>
      <w:r w:rsidR="00C60886">
        <w:t>to them</w:t>
      </w:r>
      <w:r w:rsidR="00B37366">
        <w:t xml:space="preserve">. </w:t>
      </w:r>
      <w:r w:rsidR="00EC27DA">
        <w:t>We employ professionals who embrace this attitude and are committed to</w:t>
      </w:r>
      <w:r w:rsidR="00B950BF">
        <w:t xml:space="preserve"> providing value to our clients.</w:t>
      </w:r>
      <w:r w:rsidR="008A69E2">
        <w:t xml:space="preserve"> </w:t>
      </w:r>
    </w:p>
    <w:p w14:paraId="7BBA091A" w14:textId="77777777" w:rsidR="00EC27DA" w:rsidRDefault="00EC27DA" w:rsidP="00EC27DA">
      <w:pPr>
        <w:pStyle w:val="Heading1"/>
      </w:pPr>
      <w:r>
        <w:t>Opportunity</w:t>
      </w:r>
    </w:p>
    <w:p w14:paraId="2AFC2F85" w14:textId="35790D0D" w:rsidR="00BB30B5" w:rsidRDefault="00F80BE4" w:rsidP="00EC27DA">
      <w:pPr>
        <w:pStyle w:val="BodyText"/>
      </w:pPr>
      <w:r>
        <w:t>We</w:t>
      </w:r>
      <w:r w:rsidR="00ED1D2A">
        <w:t xml:space="preserve"> are seeking uniquely qualified individuals for the full</w:t>
      </w:r>
      <w:r w:rsidR="00135BDA">
        <w:t>-</w:t>
      </w:r>
      <w:r w:rsidR="004E123C">
        <w:t>time</w:t>
      </w:r>
      <w:r w:rsidR="00B20200">
        <w:t xml:space="preserve"> </w:t>
      </w:r>
      <w:r w:rsidR="00BB3ABA">
        <w:t>pos</w:t>
      </w:r>
      <w:r w:rsidR="004E123C">
        <w:t>ition of Land Use Specialist.</w:t>
      </w:r>
      <w:r w:rsidR="00BB3ABA">
        <w:t xml:space="preserve"> </w:t>
      </w:r>
      <w:r w:rsidR="00B20200" w:rsidRPr="00B20200">
        <w:t xml:space="preserve">Working with and reporting to the Manager, </w:t>
      </w:r>
      <w:r w:rsidR="00B72ED0">
        <w:t xml:space="preserve">Land Use Agreements, </w:t>
      </w:r>
      <w:r w:rsidR="00B20200" w:rsidRPr="00B20200">
        <w:t>this office-based (Edmonton) position will primarily focus on analyzing our clients' planned forest harvest areas and working with</w:t>
      </w:r>
      <w:r w:rsidR="00150C07">
        <w:t>in</w:t>
      </w:r>
      <w:r w:rsidR="00B20200" w:rsidRPr="00B20200">
        <w:t xml:space="preserve"> our land management system (eLands) to identify, request and </w:t>
      </w:r>
      <w:r w:rsidR="00B20200" w:rsidRPr="00792E1E">
        <w:t>track land use agreements</w:t>
      </w:r>
      <w:r w:rsidR="00B20200" w:rsidRPr="00B20200">
        <w:t xml:space="preserve"> (e.g. road use, pipeline/powerline crossings, encroachment, ground disturbance, etc.) associated with the clients' planned harvest areas. Throughout this process the Land Use Specialist will be required to regularly communicate with our clients to confirm information regarding the planned activities as well as the companies that we are requesting the agreements from. </w:t>
      </w:r>
      <w:r w:rsidR="00150C07" w:rsidRPr="00150C07">
        <w:t>Due to seasonal/operational influences, the workload can be subject to periods of high volume and unscheduled high priority situations, as well as reduced levels of activity.</w:t>
      </w:r>
      <w:r w:rsidR="00A42241">
        <w:t xml:space="preserve"> During periods of a decreased workload there may be opportunities to work on other projects within the company.</w:t>
      </w:r>
    </w:p>
    <w:p w14:paraId="27B7CB92" w14:textId="77777777" w:rsidR="00EC27DA" w:rsidRDefault="00EC27DA" w:rsidP="00EC27DA">
      <w:pPr>
        <w:pStyle w:val="Heading1"/>
      </w:pPr>
      <w:r>
        <w:t>Roles and Responsibilities</w:t>
      </w:r>
    </w:p>
    <w:p w14:paraId="47058281" w14:textId="77777777" w:rsidR="00E031C8" w:rsidRPr="00C41737" w:rsidRDefault="00E031C8" w:rsidP="00C41737">
      <w:pPr>
        <w:pStyle w:val="BodyText"/>
        <w:numPr>
          <w:ilvl w:val="0"/>
          <w:numId w:val="46"/>
        </w:numPr>
      </w:pPr>
      <w:r>
        <w:t xml:space="preserve">Assemble a schedule and track the status of planned client activities that require land use agreements. </w:t>
      </w:r>
    </w:p>
    <w:p w14:paraId="396C5E37" w14:textId="77777777" w:rsidR="00C41737" w:rsidRPr="00C41737" w:rsidRDefault="00C41737" w:rsidP="006E37A7">
      <w:pPr>
        <w:pStyle w:val="BodyText"/>
        <w:numPr>
          <w:ilvl w:val="0"/>
          <w:numId w:val="46"/>
        </w:numPr>
      </w:pPr>
      <w:r>
        <w:rPr>
          <w:rFonts w:ascii="Calibri" w:hAnsi="Calibri" w:cs="Calibri"/>
        </w:rPr>
        <w:t>Assess information sources</w:t>
      </w:r>
      <w:r w:rsidR="00851659">
        <w:rPr>
          <w:rFonts w:ascii="Calibri" w:hAnsi="Calibri" w:cs="Calibri"/>
        </w:rPr>
        <w:t>,</w:t>
      </w:r>
      <w:r>
        <w:rPr>
          <w:rFonts w:ascii="Calibri" w:hAnsi="Calibri" w:cs="Calibri"/>
        </w:rPr>
        <w:t xml:space="preserve"> such as harvest plan maps and spatial data</w:t>
      </w:r>
      <w:r w:rsidR="00851659">
        <w:rPr>
          <w:rFonts w:ascii="Calibri" w:hAnsi="Calibri" w:cs="Calibri"/>
        </w:rPr>
        <w:t>,</w:t>
      </w:r>
      <w:r>
        <w:rPr>
          <w:rFonts w:ascii="Calibri" w:hAnsi="Calibri" w:cs="Calibri"/>
        </w:rPr>
        <w:t xml:space="preserve"> to analyze and confirm expected land use agreements.</w:t>
      </w:r>
    </w:p>
    <w:p w14:paraId="0D67252C" w14:textId="77777777" w:rsidR="004F290F" w:rsidRPr="001115FF" w:rsidRDefault="00FC4901" w:rsidP="006E37A7">
      <w:pPr>
        <w:pStyle w:val="BodyText"/>
        <w:numPr>
          <w:ilvl w:val="0"/>
          <w:numId w:val="46"/>
        </w:numPr>
      </w:pPr>
      <w:r>
        <w:t>I</w:t>
      </w:r>
      <w:r w:rsidR="004F290F">
        <w:t xml:space="preserve">dentify harvest blocks, </w:t>
      </w:r>
      <w:r w:rsidR="00851659">
        <w:t>enter access/haul routes, review</w:t>
      </w:r>
      <w:r w:rsidR="004F290F">
        <w:t xml:space="preserve"> requ</w:t>
      </w:r>
      <w:r w:rsidR="00851659">
        <w:t>irement</w:t>
      </w:r>
      <w:r w:rsidR="009C6C09">
        <w:t>s</w:t>
      </w:r>
      <w:r w:rsidR="00851659">
        <w:t xml:space="preserve"> for requesting</w:t>
      </w:r>
      <w:r w:rsidR="004F290F">
        <w:t xml:space="preserve"> agreements, and asse</w:t>
      </w:r>
      <w:r w:rsidR="00851659">
        <w:t>mble</w:t>
      </w:r>
      <w:r w:rsidR="004F290F">
        <w:t xml:space="preserve"> the request packages to the disposition (i.e. road, pipeline, powerline) owners.</w:t>
      </w:r>
    </w:p>
    <w:p w14:paraId="4909BD82" w14:textId="0A47BD21" w:rsidR="004F290F" w:rsidRDefault="009F4ACF" w:rsidP="004F290F">
      <w:pPr>
        <w:pStyle w:val="BodyText"/>
        <w:numPr>
          <w:ilvl w:val="0"/>
          <w:numId w:val="41"/>
        </w:numPr>
      </w:pPr>
      <w:r>
        <w:t>Respond</w:t>
      </w:r>
      <w:r w:rsidR="004F290F">
        <w:t xml:space="preserve"> to inquiries from the disposition</w:t>
      </w:r>
      <w:r w:rsidR="00851659">
        <w:t xml:space="preserve"> owner, or from our client, regarding the status </w:t>
      </w:r>
      <w:r>
        <w:t xml:space="preserve">of </w:t>
      </w:r>
      <w:r w:rsidR="00851659">
        <w:t>request</w:t>
      </w:r>
      <w:r>
        <w:t>s</w:t>
      </w:r>
      <w:r w:rsidR="00851659">
        <w:t>.</w:t>
      </w:r>
      <w:r w:rsidR="004F290F">
        <w:t xml:space="preserve"> </w:t>
      </w:r>
    </w:p>
    <w:p w14:paraId="15B80ABB" w14:textId="393C045F" w:rsidR="004D2E0E" w:rsidRDefault="004D2E0E" w:rsidP="001115FF">
      <w:pPr>
        <w:pStyle w:val="BodyText"/>
        <w:numPr>
          <w:ilvl w:val="0"/>
          <w:numId w:val="41"/>
        </w:numPr>
      </w:pPr>
      <w:r w:rsidRPr="004D2E0E">
        <w:t>Identify opportunities for improvements to our internal processes and systems, and work with our software developers to conceptualize and implement solutions.</w:t>
      </w:r>
    </w:p>
    <w:p w14:paraId="4E808721" w14:textId="7A866B31" w:rsidR="007158B6" w:rsidRDefault="007158B6" w:rsidP="001115FF">
      <w:pPr>
        <w:pStyle w:val="BodyText"/>
        <w:numPr>
          <w:ilvl w:val="0"/>
          <w:numId w:val="41"/>
        </w:numPr>
      </w:pPr>
      <w:r w:rsidRPr="007158B6">
        <w:t>Undertake other tasks related to F</w:t>
      </w:r>
      <w:r w:rsidR="00C60886">
        <w:t>orcorp</w:t>
      </w:r>
      <w:r w:rsidRPr="007158B6">
        <w:t>’s land use and other services as required or as time permits.</w:t>
      </w:r>
    </w:p>
    <w:p w14:paraId="50806DFE" w14:textId="4BF94658" w:rsidR="001115FF" w:rsidRPr="001115FF" w:rsidRDefault="00587402" w:rsidP="00E62B18">
      <w:pPr>
        <w:pStyle w:val="Heading1"/>
      </w:pPr>
      <w:r>
        <w:t>Requirements</w:t>
      </w:r>
      <w:r w:rsidR="001115FF">
        <w:t xml:space="preserve"> – Personal/</w:t>
      </w:r>
      <w:r w:rsidR="00D91B2E">
        <w:t>B</w:t>
      </w:r>
      <w:r w:rsidR="001115FF">
        <w:t>ehavioral Traits</w:t>
      </w:r>
    </w:p>
    <w:p w14:paraId="6A087CBE" w14:textId="11CB41F2" w:rsidR="002B1EC5" w:rsidRPr="009D23E4" w:rsidRDefault="00851659" w:rsidP="001115FF">
      <w:pPr>
        <w:pStyle w:val="BodyText"/>
        <w:numPr>
          <w:ilvl w:val="0"/>
          <w:numId w:val="43"/>
        </w:numPr>
      </w:pPr>
      <w:r w:rsidRPr="009D23E4">
        <w:t>Exceptionally detail-</w:t>
      </w:r>
      <w:r w:rsidR="00C41737" w:rsidRPr="009D23E4">
        <w:t>oriente</w:t>
      </w:r>
      <w:r w:rsidR="00E62B18" w:rsidRPr="009D23E4">
        <w:t>d,</w:t>
      </w:r>
      <w:r w:rsidR="00C41737" w:rsidRPr="009D23E4">
        <w:t xml:space="preserve"> t</w:t>
      </w:r>
      <w:r w:rsidR="002B1EC5" w:rsidRPr="009D23E4">
        <w:t>horoughly committed to producing</w:t>
      </w:r>
      <w:r w:rsidR="00C41737" w:rsidRPr="009D23E4">
        <w:t xml:space="preserve"> work of the highest quality</w:t>
      </w:r>
      <w:r w:rsidRPr="009D23E4">
        <w:t>,</w:t>
      </w:r>
      <w:r w:rsidR="00C41737" w:rsidRPr="009D23E4">
        <w:t xml:space="preserve"> </w:t>
      </w:r>
      <w:r w:rsidR="00E62B18" w:rsidRPr="009D23E4">
        <w:t>and to undertake</w:t>
      </w:r>
      <w:r w:rsidR="001C05EF" w:rsidRPr="009D23E4">
        <w:t xml:space="preserve"> appropriate quality assurance</w:t>
      </w:r>
      <w:r w:rsidR="00E62B18" w:rsidRPr="009D23E4">
        <w:t xml:space="preserve"> steps</w:t>
      </w:r>
      <w:r w:rsidR="001C05EF" w:rsidRPr="009D23E4">
        <w:t xml:space="preserve"> </w:t>
      </w:r>
      <w:r w:rsidR="000C0C8C" w:rsidRPr="009D23E4">
        <w:t xml:space="preserve">before </w:t>
      </w:r>
      <w:r w:rsidR="00FC4901" w:rsidRPr="009D23E4">
        <w:t>signing off as complete</w:t>
      </w:r>
      <w:r w:rsidR="002B1EC5" w:rsidRPr="009D23E4">
        <w:t>.</w:t>
      </w:r>
    </w:p>
    <w:p w14:paraId="62A66C33" w14:textId="21C2A2EB" w:rsidR="00EA02FA" w:rsidRPr="009D23E4" w:rsidRDefault="00EA02FA" w:rsidP="001115FF">
      <w:pPr>
        <w:pStyle w:val="BodyText"/>
        <w:numPr>
          <w:ilvl w:val="0"/>
          <w:numId w:val="43"/>
        </w:numPr>
      </w:pPr>
      <w:r w:rsidRPr="009D23E4">
        <w:lastRenderedPageBreak/>
        <w:t>Strong organization and time management skills</w:t>
      </w:r>
      <w:r w:rsidR="002B1EC5" w:rsidRPr="009D23E4">
        <w:t xml:space="preserve">, with </w:t>
      </w:r>
      <w:r w:rsidR="004D7525" w:rsidRPr="009D23E4">
        <w:t xml:space="preserve">an </w:t>
      </w:r>
      <w:r w:rsidR="002B1EC5" w:rsidRPr="009D23E4">
        <w:t>ability to prioritize, schedule</w:t>
      </w:r>
      <w:r w:rsidR="00D30A3B" w:rsidRPr="009D23E4">
        <w:t>,</w:t>
      </w:r>
      <w:r w:rsidR="004D7525" w:rsidRPr="009D23E4">
        <w:t xml:space="preserve"> and</w:t>
      </w:r>
      <w:r w:rsidR="00D30A3B" w:rsidRPr="009D23E4">
        <w:t xml:space="preserve"> focus on the task at hand</w:t>
      </w:r>
      <w:r w:rsidR="002B1EC5" w:rsidRPr="009D23E4">
        <w:t>.</w:t>
      </w:r>
    </w:p>
    <w:p w14:paraId="42F0CDD7" w14:textId="2262B185" w:rsidR="009F4ACF" w:rsidRPr="009D23E4" w:rsidRDefault="009F4ACF" w:rsidP="001115FF">
      <w:pPr>
        <w:pStyle w:val="BodyText"/>
        <w:numPr>
          <w:ilvl w:val="0"/>
          <w:numId w:val="43"/>
        </w:numPr>
      </w:pPr>
      <w:r w:rsidRPr="009D23E4">
        <w:t>Independently motivated to investigate items that possess a degree of uncertainty, and able to persevere to complete tasks in situations with workload and timeline pressures.</w:t>
      </w:r>
    </w:p>
    <w:p w14:paraId="784252C2" w14:textId="5F0F62FA" w:rsidR="00B72ED0" w:rsidRPr="00EE3BE3" w:rsidRDefault="006957B6" w:rsidP="00B204C7">
      <w:pPr>
        <w:pStyle w:val="BodyText"/>
        <w:numPr>
          <w:ilvl w:val="0"/>
          <w:numId w:val="43"/>
        </w:numPr>
      </w:pPr>
      <w:r w:rsidRPr="00EE3BE3">
        <w:t>Strong initiative, a</w:t>
      </w:r>
      <w:r w:rsidR="00E41E48" w:rsidRPr="00EE3BE3">
        <w:t>bility to work independently</w:t>
      </w:r>
      <w:r w:rsidR="00B72ED0" w:rsidRPr="00EE3BE3">
        <w:t xml:space="preserve"> and</w:t>
      </w:r>
      <w:r w:rsidR="00E41E48" w:rsidRPr="00EE3BE3">
        <w:t xml:space="preserve"> </w:t>
      </w:r>
      <w:r w:rsidR="00B204C7" w:rsidRPr="00EE3BE3">
        <w:t>become proficient with new tasks</w:t>
      </w:r>
      <w:r w:rsidRPr="00EE3BE3">
        <w:t>, and eager to take on new challenges.</w:t>
      </w:r>
    </w:p>
    <w:p w14:paraId="2591BEF0" w14:textId="3AB515A0" w:rsidR="00B204C7" w:rsidRPr="009D23E4" w:rsidRDefault="006957B6" w:rsidP="00B204C7">
      <w:pPr>
        <w:pStyle w:val="BodyText"/>
        <w:numPr>
          <w:ilvl w:val="0"/>
          <w:numId w:val="43"/>
        </w:numPr>
      </w:pPr>
      <w:r w:rsidRPr="009D23E4">
        <w:t>Ability to identify</w:t>
      </w:r>
      <w:r w:rsidR="00742544" w:rsidRPr="009D23E4">
        <w:t xml:space="preserve"> </w:t>
      </w:r>
      <w:r w:rsidR="00A2638E" w:rsidRPr="009D23E4">
        <w:t>opportunities for improvement</w:t>
      </w:r>
      <w:r w:rsidR="00683709" w:rsidRPr="009D23E4">
        <w:t xml:space="preserve"> within the company’s</w:t>
      </w:r>
      <w:r w:rsidR="00A2638E" w:rsidRPr="009D23E4">
        <w:t xml:space="preserve"> processes, systems</w:t>
      </w:r>
      <w:r w:rsidR="00683709" w:rsidRPr="009D23E4">
        <w:t>,</w:t>
      </w:r>
      <w:r w:rsidR="00A2638E" w:rsidRPr="009D23E4">
        <w:t xml:space="preserve"> and approaches</w:t>
      </w:r>
      <w:r w:rsidR="008212A0" w:rsidRPr="009D23E4">
        <w:t xml:space="preserve">, and subsequently, </w:t>
      </w:r>
      <w:r w:rsidR="00A2638E" w:rsidRPr="009D23E4">
        <w:t>propose meaningful and thoughtful solutions</w:t>
      </w:r>
      <w:r w:rsidR="008212A0" w:rsidRPr="009D23E4">
        <w:t>.</w:t>
      </w:r>
    </w:p>
    <w:p w14:paraId="14C08203" w14:textId="77777777" w:rsidR="00F774E4" w:rsidRPr="009D23E4" w:rsidRDefault="00F774E4" w:rsidP="001115FF">
      <w:pPr>
        <w:pStyle w:val="BodyText"/>
        <w:numPr>
          <w:ilvl w:val="0"/>
          <w:numId w:val="43"/>
        </w:numPr>
      </w:pPr>
      <w:r w:rsidRPr="009D23E4">
        <w:t xml:space="preserve">Ability to </w:t>
      </w:r>
      <w:proofErr w:type="gramStart"/>
      <w:r w:rsidR="004C112E" w:rsidRPr="009D23E4">
        <w:t>clearly and professionally</w:t>
      </w:r>
      <w:r w:rsidR="00E136BE" w:rsidRPr="009D23E4">
        <w:t xml:space="preserve"> </w:t>
      </w:r>
      <w:r w:rsidRPr="009D23E4">
        <w:t xml:space="preserve">communicate </w:t>
      </w:r>
      <w:r w:rsidR="00E136BE" w:rsidRPr="009D23E4">
        <w:t>internally (co-workers)</w:t>
      </w:r>
      <w:proofErr w:type="gramEnd"/>
      <w:r w:rsidR="00E136BE" w:rsidRPr="009D23E4">
        <w:t xml:space="preserve"> and externally (clients</w:t>
      </w:r>
      <w:r w:rsidR="004D2E0E" w:rsidRPr="009D23E4">
        <w:t xml:space="preserve"> and third parties</w:t>
      </w:r>
      <w:r w:rsidR="00E136BE" w:rsidRPr="009D23E4">
        <w:t>)</w:t>
      </w:r>
      <w:r w:rsidR="004D7525" w:rsidRPr="009D23E4">
        <w:t xml:space="preserve"> in both conversation and </w:t>
      </w:r>
      <w:r w:rsidR="00532156" w:rsidRPr="009D23E4">
        <w:t>writing.</w:t>
      </w:r>
    </w:p>
    <w:p w14:paraId="4D5C98F3" w14:textId="77777777" w:rsidR="001115FF" w:rsidRDefault="001115FF" w:rsidP="001115FF">
      <w:pPr>
        <w:pStyle w:val="Heading1"/>
      </w:pPr>
      <w:r>
        <w:t>Qualifications – Education and Experience</w:t>
      </w:r>
    </w:p>
    <w:p w14:paraId="74647751" w14:textId="7A54180A" w:rsidR="001115FF" w:rsidRDefault="00792E1E" w:rsidP="001115FF">
      <w:pPr>
        <w:pStyle w:val="BodyText"/>
        <w:numPr>
          <w:ilvl w:val="0"/>
          <w:numId w:val="45"/>
        </w:numPr>
      </w:pPr>
      <w:r>
        <w:t>Post-secondary education</w:t>
      </w:r>
      <w:r w:rsidR="001F6C84">
        <w:t xml:space="preserve"> in forestry, </w:t>
      </w:r>
      <w:r w:rsidR="005F64A6">
        <w:t>environmental science</w:t>
      </w:r>
      <w:r w:rsidR="00A173F6">
        <w:t xml:space="preserve">, </w:t>
      </w:r>
      <w:proofErr w:type="gramStart"/>
      <w:r w:rsidR="00A173F6">
        <w:t>geography</w:t>
      </w:r>
      <w:proofErr w:type="gramEnd"/>
      <w:r w:rsidR="005F64A6">
        <w:t xml:space="preserve"> or related field</w:t>
      </w:r>
      <w:r w:rsidR="00495242">
        <w:t>.</w:t>
      </w:r>
    </w:p>
    <w:p w14:paraId="4D4264D9" w14:textId="287D03C7" w:rsidR="005F64A6" w:rsidRDefault="00DC3B4F" w:rsidP="001115FF">
      <w:pPr>
        <w:pStyle w:val="BodyText"/>
        <w:numPr>
          <w:ilvl w:val="0"/>
          <w:numId w:val="45"/>
        </w:numPr>
      </w:pPr>
      <w:r>
        <w:t>1</w:t>
      </w:r>
      <w:r w:rsidR="00495242">
        <w:t>+ years working</w:t>
      </w:r>
      <w:r w:rsidR="005F64A6">
        <w:t xml:space="preserve"> experience in </w:t>
      </w:r>
      <w:r w:rsidR="00495242">
        <w:t>natural resource</w:t>
      </w:r>
      <w:r w:rsidR="005F64A6">
        <w:t xml:space="preserve"> </w:t>
      </w:r>
      <w:r w:rsidR="00495242">
        <w:t xml:space="preserve">(forestry, energy, etc.) </w:t>
      </w:r>
      <w:r w:rsidR="005F64A6">
        <w:t>operations</w:t>
      </w:r>
      <w:r w:rsidR="00495242">
        <w:t>/</w:t>
      </w:r>
      <w:r w:rsidR="005F64A6">
        <w:t>planning and/or land use management</w:t>
      </w:r>
      <w:r w:rsidR="00495242">
        <w:t>/administration</w:t>
      </w:r>
      <w:r w:rsidR="00C76F9B">
        <w:t>.</w:t>
      </w:r>
    </w:p>
    <w:p w14:paraId="0723AD94" w14:textId="63B84077" w:rsidR="005F64A6" w:rsidRDefault="00403576" w:rsidP="001115FF">
      <w:pPr>
        <w:pStyle w:val="BodyText"/>
        <w:numPr>
          <w:ilvl w:val="0"/>
          <w:numId w:val="45"/>
        </w:numPr>
      </w:pPr>
      <w:r w:rsidRPr="00403576">
        <w:t>W</w:t>
      </w:r>
      <w:r w:rsidR="00074D53" w:rsidRPr="00403576">
        <w:t>orking experience with</w:t>
      </w:r>
      <w:r w:rsidR="00495242" w:rsidRPr="00403576">
        <w:t xml:space="preserve"> </w:t>
      </w:r>
      <w:r w:rsidR="005F64A6" w:rsidRPr="00403576">
        <w:t>Geographic Information Systems (GIS) software and associated files.</w:t>
      </w:r>
    </w:p>
    <w:p w14:paraId="13F21CE0" w14:textId="75546AD5" w:rsidR="00EE3BE3" w:rsidRPr="00403576" w:rsidRDefault="00EE3BE3" w:rsidP="001115FF">
      <w:pPr>
        <w:pStyle w:val="BodyText"/>
        <w:numPr>
          <w:ilvl w:val="0"/>
          <w:numId w:val="45"/>
        </w:numPr>
      </w:pPr>
      <w:r>
        <w:t xml:space="preserve">The three above-mentioned relevant qualifications are desirable, but </w:t>
      </w:r>
      <w:proofErr w:type="spellStart"/>
      <w:r>
        <w:t>Forcorp</w:t>
      </w:r>
      <w:proofErr w:type="spellEnd"/>
      <w:r>
        <w:t xml:space="preserve"> expects to and is happy to provide the required training to be successful in this position.</w:t>
      </w:r>
    </w:p>
    <w:p w14:paraId="7EC6CAF2" w14:textId="77777777" w:rsidR="001115FF" w:rsidRDefault="001115FF" w:rsidP="001115FF">
      <w:pPr>
        <w:pStyle w:val="Heading1"/>
      </w:pPr>
      <w:r>
        <w:t>Other Information</w:t>
      </w:r>
    </w:p>
    <w:p w14:paraId="2B64B15B" w14:textId="57953297" w:rsidR="001115FF" w:rsidRDefault="005F64A6" w:rsidP="001115FF">
      <w:pPr>
        <w:pStyle w:val="BodyText"/>
      </w:pPr>
      <w:r w:rsidRPr="009B24C2">
        <w:t>We conduct</w:t>
      </w:r>
      <w:r w:rsidR="009B24C2" w:rsidRPr="009B24C2">
        <w:t xml:space="preserve"> our business in a professional and comfortable office environment</w:t>
      </w:r>
      <w:r w:rsidR="00B37366">
        <w:t xml:space="preserve">, </w:t>
      </w:r>
      <w:r w:rsidR="00541B54">
        <w:t xml:space="preserve">and </w:t>
      </w:r>
      <w:r w:rsidR="001115FF" w:rsidRPr="009B24C2">
        <w:t>in a culture t</w:t>
      </w:r>
      <w:r w:rsidR="000C0C8C">
        <w:t xml:space="preserve">hat </w:t>
      </w:r>
      <w:r w:rsidR="00C60886">
        <w:t>encourages</w:t>
      </w:r>
      <w:r w:rsidR="001115FF" w:rsidRPr="009B24C2">
        <w:t xml:space="preserve"> creative thinking and teamwork.</w:t>
      </w:r>
      <w:r w:rsidR="00B022A8">
        <w:t xml:space="preserve"> </w:t>
      </w:r>
      <w:r w:rsidR="001115FF" w:rsidRPr="009B24C2">
        <w:t>We offer competitive salaries, benefits, a health spending allowance,</w:t>
      </w:r>
      <w:r w:rsidR="004C112E">
        <w:t xml:space="preserve"> an RRSP matching program</w:t>
      </w:r>
      <w:r w:rsidR="000C0C8C">
        <w:t xml:space="preserve">, </w:t>
      </w:r>
      <w:r w:rsidR="00E41E48">
        <w:t xml:space="preserve">monthly </w:t>
      </w:r>
      <w:r w:rsidR="000C0C8C">
        <w:t>staff events</w:t>
      </w:r>
      <w:r w:rsidR="00FC117C">
        <w:t>,</w:t>
      </w:r>
      <w:r w:rsidR="001115FF" w:rsidRPr="009B24C2">
        <w:t xml:space="preserve"> and opportunities for challenges and growth.</w:t>
      </w:r>
      <w:r w:rsidR="00B022A8">
        <w:t xml:space="preserve"> </w:t>
      </w:r>
      <w:r w:rsidR="00FB749F" w:rsidRPr="009B24C2">
        <w:t>Additional informati</w:t>
      </w:r>
      <w:r w:rsidR="00B37366">
        <w:t>on can be found on our website:</w:t>
      </w:r>
      <w:r w:rsidR="00FB749F">
        <w:t xml:space="preserve"> </w:t>
      </w:r>
      <w:hyperlink r:id="rId8" w:history="1">
        <w:r w:rsidR="00FB749F" w:rsidRPr="00A64AD4">
          <w:rPr>
            <w:rStyle w:val="Hyperlink"/>
          </w:rPr>
          <w:t>www.forcorp.com</w:t>
        </w:r>
      </w:hyperlink>
      <w:r w:rsidR="00FB749F">
        <w:t>.</w:t>
      </w:r>
    </w:p>
    <w:p w14:paraId="50F4CB3F" w14:textId="15EA1092" w:rsidR="001115FF" w:rsidRDefault="001115FF" w:rsidP="001115FF">
      <w:pPr>
        <w:pStyle w:val="Heading1"/>
      </w:pPr>
      <w:r>
        <w:t>Applying</w:t>
      </w:r>
    </w:p>
    <w:p w14:paraId="5A260BE6" w14:textId="2D88046A" w:rsidR="007A4C32" w:rsidRDefault="00B37366" w:rsidP="007A4C32">
      <w:pPr>
        <w:pStyle w:val="BodyText"/>
      </w:pPr>
      <w:r>
        <w:t>Interested individuals</w:t>
      </w:r>
      <w:r w:rsidR="007A4C32">
        <w:t xml:space="preserve"> who meet the above-defined </w:t>
      </w:r>
      <w:r w:rsidR="004C112E">
        <w:t xml:space="preserve">requirements and </w:t>
      </w:r>
      <w:r w:rsidR="007A4C32">
        <w:t xml:space="preserve">qualifications, are encouraged to submit their resume, </w:t>
      </w:r>
      <w:r>
        <w:t xml:space="preserve">accompanied by a cover letter. </w:t>
      </w:r>
      <w:r w:rsidR="007A4C32">
        <w:t xml:space="preserve">Within </w:t>
      </w:r>
      <w:r w:rsidR="000F6D87">
        <w:t>your</w:t>
      </w:r>
      <w:r w:rsidR="007A4C32">
        <w:t xml:space="preserve"> cover letter, please state</w:t>
      </w:r>
      <w:r w:rsidR="00495242">
        <w:t xml:space="preserve">: 1) </w:t>
      </w:r>
      <w:r w:rsidR="00DC3B4F">
        <w:t xml:space="preserve">how you found out about this opportunity; 2) </w:t>
      </w:r>
      <w:r w:rsidR="007A4C32">
        <w:t>your salary expectations</w:t>
      </w:r>
      <w:r w:rsidR="00495242">
        <w:t>;</w:t>
      </w:r>
      <w:r w:rsidR="007A4C32">
        <w:t xml:space="preserve"> and </w:t>
      </w:r>
      <w:r w:rsidR="00DC3B4F">
        <w:t>3</w:t>
      </w:r>
      <w:r w:rsidR="00495242">
        <w:t xml:space="preserve">) </w:t>
      </w:r>
      <w:r w:rsidR="00DC3B4F">
        <w:t xml:space="preserve">your </w:t>
      </w:r>
      <w:r>
        <w:t xml:space="preserve">available start date. </w:t>
      </w:r>
      <w:r w:rsidR="007A4C32">
        <w:t>Please send applications in MS Word or PDF format</w:t>
      </w:r>
      <w:r w:rsidR="007A4C32" w:rsidRPr="008746DE">
        <w:t xml:space="preserve"> </w:t>
      </w:r>
      <w:r w:rsidR="007A4C32">
        <w:t xml:space="preserve">to </w:t>
      </w:r>
      <w:hyperlink r:id="rId9" w:history="1">
        <w:r w:rsidR="007A4C32" w:rsidRPr="00CB79BF">
          <w:rPr>
            <w:rStyle w:val="Hyperlink"/>
          </w:rPr>
          <w:t>bobbi.biglow@forcorp.com</w:t>
        </w:r>
      </w:hyperlink>
      <w:r>
        <w:t>.</w:t>
      </w:r>
      <w:r w:rsidR="007A4C32" w:rsidRPr="00CB79BF">
        <w:t xml:space="preserve"> All applications will be treated with confidence.</w:t>
      </w:r>
      <w:r>
        <w:t xml:space="preserve"> </w:t>
      </w:r>
      <w:r w:rsidR="00D06DF1">
        <w:t xml:space="preserve">This opportunity will remain open until a suitable candidate is found. </w:t>
      </w:r>
      <w:r w:rsidR="0027421F" w:rsidRPr="00CB79BF">
        <w:t xml:space="preserve">Those applicants </w:t>
      </w:r>
      <w:r w:rsidR="00F03394">
        <w:t xml:space="preserve">selected for further </w:t>
      </w:r>
      <w:proofErr w:type="gramStart"/>
      <w:r w:rsidR="00F03394">
        <w:t>follow up</w:t>
      </w:r>
      <w:proofErr w:type="gramEnd"/>
      <w:r w:rsidR="0027421F" w:rsidRPr="00CB79BF">
        <w:t xml:space="preserve"> will be contacted for a brief phone </w:t>
      </w:r>
      <w:r w:rsidR="00D839A4">
        <w:t>discussion</w:t>
      </w:r>
      <w:r>
        <w:t>,</w:t>
      </w:r>
      <w:r w:rsidR="0027421F" w:rsidRPr="00CB79BF">
        <w:t xml:space="preserve"> after which </w:t>
      </w:r>
      <w:r w:rsidR="009D23E4">
        <w:t>in-person</w:t>
      </w:r>
      <w:r w:rsidR="0027421F" w:rsidRPr="00CB79BF">
        <w:t xml:space="preserve"> interviews will be arranged.</w:t>
      </w:r>
    </w:p>
    <w:p w14:paraId="00A3527F" w14:textId="77777777" w:rsidR="007A4C32" w:rsidRDefault="007A4C32" w:rsidP="007A4C32">
      <w:pPr>
        <w:pStyle w:val="BodyText"/>
      </w:pPr>
      <w:r>
        <w:t>Only Canadian citizens, permanent residents or individuals with valid work permits will be considered for this opportunity.</w:t>
      </w:r>
    </w:p>
    <w:sectPr w:rsidR="007A4C32" w:rsidSect="001968DB">
      <w:headerReference w:type="default" r:id="rId10"/>
      <w:footerReference w:type="default" r:id="rId11"/>
      <w:headerReference w:type="first" r:id="rId12"/>
      <w:footerReference w:type="first" r:id="rId13"/>
      <w:pgSz w:w="12240" w:h="15840" w:code="1"/>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6CE0B" w14:textId="77777777" w:rsidR="00A7113B" w:rsidRDefault="00A7113B" w:rsidP="009102D0">
      <w:r>
        <w:separator/>
      </w:r>
    </w:p>
  </w:endnote>
  <w:endnote w:type="continuationSeparator" w:id="0">
    <w:p w14:paraId="1D7325C8" w14:textId="77777777" w:rsidR="00A7113B" w:rsidRDefault="00A7113B" w:rsidP="00910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0102"/>
      <w:docPartObj>
        <w:docPartGallery w:val="Page Numbers (Bottom of Page)"/>
        <w:docPartUnique/>
      </w:docPartObj>
    </w:sdtPr>
    <w:sdtEndPr/>
    <w:sdtContent>
      <w:sdt>
        <w:sdtPr>
          <w:id w:val="1090103"/>
          <w:docPartObj>
            <w:docPartGallery w:val="Page Numbers (Top of Page)"/>
            <w:docPartUnique/>
          </w:docPartObj>
        </w:sdtPr>
        <w:sdtEndPr/>
        <w:sdtContent>
          <w:p w14:paraId="727EFBCC" w14:textId="77777777" w:rsidR="00A7113B" w:rsidRPr="00DC522E" w:rsidRDefault="00A7113B" w:rsidP="00FD067C">
            <w:pPr>
              <w:pStyle w:val="Footer"/>
              <w:pBdr>
                <w:top w:val="single" w:sz="4" w:space="1" w:color="959595"/>
              </w:pBdr>
            </w:pPr>
            <w:r w:rsidRPr="00DC522E">
              <w:t xml:space="preserve">Page </w:t>
            </w:r>
            <w:r w:rsidR="009F4ED3">
              <w:rPr>
                <w:noProof/>
              </w:rPr>
              <w:fldChar w:fldCharType="begin"/>
            </w:r>
            <w:r>
              <w:rPr>
                <w:noProof/>
              </w:rPr>
              <w:instrText xml:space="preserve"> PAGE </w:instrText>
            </w:r>
            <w:r w:rsidR="009F4ED3">
              <w:rPr>
                <w:noProof/>
              </w:rPr>
              <w:fldChar w:fldCharType="separate"/>
            </w:r>
            <w:r w:rsidR="00541B54">
              <w:rPr>
                <w:noProof/>
              </w:rPr>
              <w:t>2</w:t>
            </w:r>
            <w:r w:rsidR="009F4ED3">
              <w:rPr>
                <w:noProof/>
              </w:rPr>
              <w:fldChar w:fldCharType="end"/>
            </w:r>
            <w:r w:rsidRPr="00DC522E">
              <w:t xml:space="preserve"> of </w:t>
            </w:r>
            <w:r w:rsidR="009F4ED3">
              <w:rPr>
                <w:noProof/>
              </w:rPr>
              <w:fldChar w:fldCharType="begin"/>
            </w:r>
            <w:r>
              <w:rPr>
                <w:noProof/>
              </w:rPr>
              <w:instrText xml:space="preserve"> NUMPAGES  </w:instrText>
            </w:r>
            <w:r w:rsidR="009F4ED3">
              <w:rPr>
                <w:noProof/>
              </w:rPr>
              <w:fldChar w:fldCharType="separate"/>
            </w:r>
            <w:r w:rsidR="00541B54">
              <w:rPr>
                <w:noProof/>
              </w:rPr>
              <w:t>2</w:t>
            </w:r>
            <w:r w:rsidR="009F4ED3">
              <w:rPr>
                <w:noProof/>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0089"/>
      <w:docPartObj>
        <w:docPartGallery w:val="Page Numbers (Bottom of Page)"/>
        <w:docPartUnique/>
      </w:docPartObj>
    </w:sdtPr>
    <w:sdtEndPr/>
    <w:sdtContent>
      <w:sdt>
        <w:sdtPr>
          <w:id w:val="565050523"/>
          <w:docPartObj>
            <w:docPartGallery w:val="Page Numbers (Top of Page)"/>
            <w:docPartUnique/>
          </w:docPartObj>
        </w:sdtPr>
        <w:sdtEndPr/>
        <w:sdtContent>
          <w:p w14:paraId="48CE6B37" w14:textId="77777777" w:rsidR="00A7113B" w:rsidRPr="00DC522E" w:rsidRDefault="00A7113B" w:rsidP="00FD067C">
            <w:pPr>
              <w:pStyle w:val="Footer"/>
              <w:pBdr>
                <w:top w:val="single" w:sz="4" w:space="1" w:color="959595"/>
              </w:pBdr>
            </w:pPr>
            <w:r w:rsidRPr="00DC522E">
              <w:t xml:space="preserve">Page </w:t>
            </w:r>
            <w:r w:rsidR="009F4ED3">
              <w:rPr>
                <w:noProof/>
              </w:rPr>
              <w:fldChar w:fldCharType="begin"/>
            </w:r>
            <w:r>
              <w:rPr>
                <w:noProof/>
              </w:rPr>
              <w:instrText xml:space="preserve"> PAGE </w:instrText>
            </w:r>
            <w:r w:rsidR="009F4ED3">
              <w:rPr>
                <w:noProof/>
              </w:rPr>
              <w:fldChar w:fldCharType="separate"/>
            </w:r>
            <w:r w:rsidR="00541B54">
              <w:rPr>
                <w:noProof/>
              </w:rPr>
              <w:t>1</w:t>
            </w:r>
            <w:r w:rsidR="009F4ED3">
              <w:rPr>
                <w:noProof/>
              </w:rPr>
              <w:fldChar w:fldCharType="end"/>
            </w:r>
            <w:r w:rsidRPr="00DC522E">
              <w:t xml:space="preserve"> of </w:t>
            </w:r>
            <w:r w:rsidR="009F4ED3">
              <w:rPr>
                <w:noProof/>
              </w:rPr>
              <w:fldChar w:fldCharType="begin"/>
            </w:r>
            <w:r>
              <w:rPr>
                <w:noProof/>
              </w:rPr>
              <w:instrText xml:space="preserve"> NUMPAGES  </w:instrText>
            </w:r>
            <w:r w:rsidR="009F4ED3">
              <w:rPr>
                <w:noProof/>
              </w:rPr>
              <w:fldChar w:fldCharType="separate"/>
            </w:r>
            <w:r w:rsidR="00541B54">
              <w:rPr>
                <w:noProof/>
              </w:rPr>
              <w:t>2</w:t>
            </w:r>
            <w:r w:rsidR="009F4ED3">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080BF" w14:textId="77777777" w:rsidR="00A7113B" w:rsidRDefault="00A7113B" w:rsidP="009102D0">
      <w:r>
        <w:separator/>
      </w:r>
    </w:p>
  </w:footnote>
  <w:footnote w:type="continuationSeparator" w:id="0">
    <w:p w14:paraId="4BC486C0" w14:textId="77777777" w:rsidR="00A7113B" w:rsidRDefault="00A7113B" w:rsidP="00910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E4478" w14:textId="77777777" w:rsidR="00A7113B" w:rsidRDefault="00A7113B">
    <w:pPr>
      <w:pStyle w:val="Header"/>
    </w:pPr>
    <w:r>
      <w:t>Forcorp Solutions Inc.</w:t>
    </w:r>
  </w:p>
  <w:p w14:paraId="5CF56F35" w14:textId="017C0BCE" w:rsidR="00A7113B" w:rsidRDefault="003E3D83" w:rsidP="00FD067C">
    <w:pPr>
      <w:pStyle w:val="Header"/>
      <w:pBdr>
        <w:bottom w:val="single" w:sz="4" w:space="1" w:color="959595"/>
      </w:pBdr>
    </w:pPr>
    <w:r>
      <w:fldChar w:fldCharType="begin"/>
    </w:r>
    <w:r>
      <w:instrText xml:space="preserve"> STYLEREF  Title  \* MERGEFORMAT </w:instrText>
    </w:r>
    <w:r>
      <w:fldChar w:fldCharType="separate"/>
    </w:r>
    <w:r>
      <w:rPr>
        <w:noProof/>
      </w:rPr>
      <w:t>Opportunity: Land Use Specialist</w:t>
    </w:r>
    <w:r>
      <w:rPr>
        <w:noProof/>
      </w:rPr>
      <w:fldChar w:fldCharType="end"/>
    </w:r>
  </w:p>
  <w:p w14:paraId="4EB82642" w14:textId="647B82FA" w:rsidR="00A7113B" w:rsidRPr="00DC522E" w:rsidRDefault="003E3D83" w:rsidP="00FD067C">
    <w:pPr>
      <w:pStyle w:val="Header"/>
      <w:pBdr>
        <w:bottom w:val="single" w:sz="4" w:space="1" w:color="959595"/>
      </w:pBdr>
    </w:pPr>
    <w:r>
      <w:fldChar w:fldCharType="begin"/>
    </w:r>
    <w:r>
      <w:instrText xml:space="preserve"> STYLEREF  Date  \* MERGEFORMAT </w:instrText>
    </w:r>
    <w:r>
      <w:fldChar w:fldCharType="separate"/>
    </w:r>
    <w:r>
      <w:rPr>
        <w:noProof/>
      </w:rPr>
      <w:t>Date Posted:  April 29,</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C3B96" w14:textId="0ED84DCA" w:rsidR="00A7113B" w:rsidRDefault="00792E1E" w:rsidP="00DC522E">
    <w:pPr>
      <w:pStyle w:val="Header"/>
      <w:pBdr>
        <w:bottom w:val="single" w:sz="4" w:space="1" w:color="959595"/>
      </w:pBdr>
      <w:rPr>
        <w:noProof/>
      </w:rPr>
    </w:pPr>
    <w:r>
      <w:rPr>
        <w:noProof/>
      </w:rPr>
      <w:drawing>
        <wp:anchor distT="0" distB="0" distL="114300" distR="114300" simplePos="0" relativeHeight="251659264" behindDoc="0" locked="0" layoutInCell="1" allowOverlap="1" wp14:anchorId="74030F1E" wp14:editId="3B855E5A">
          <wp:simplePos x="0" y="0"/>
          <wp:positionH relativeFrom="column">
            <wp:posOffset>-68580</wp:posOffset>
          </wp:positionH>
          <wp:positionV relativeFrom="paragraph">
            <wp:posOffset>-34290</wp:posOffset>
          </wp:positionV>
          <wp:extent cx="1642745" cy="397510"/>
          <wp:effectExtent l="0" t="0" r="0" b="2540"/>
          <wp:wrapSquare wrapText="bothSides"/>
          <wp:docPr id="2" name="Picture 0" descr="smaller3 cop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er3 copy.eps"/>
                  <pic:cNvPicPr/>
                </pic:nvPicPr>
                <pic:blipFill>
                  <a:blip r:embed="rId1"/>
                  <a:stretch>
                    <a:fillRect/>
                  </a:stretch>
                </pic:blipFill>
                <pic:spPr>
                  <a:xfrm>
                    <a:off x="0" y="0"/>
                    <a:ext cx="1642745" cy="397510"/>
                  </a:xfrm>
                  <a:prstGeom prst="rect">
                    <a:avLst/>
                  </a:prstGeom>
                </pic:spPr>
              </pic:pic>
            </a:graphicData>
          </a:graphic>
        </wp:anchor>
      </w:drawing>
    </w:r>
    <w:r w:rsidR="00A7113B">
      <w:rPr>
        <w:noProof/>
      </w:rPr>
      <w:t>Forcorp Solutions Inc.</w:t>
    </w:r>
  </w:p>
  <w:p w14:paraId="53C6CDE5" w14:textId="3662FEDE" w:rsidR="00A7113B" w:rsidRDefault="00A7113B" w:rsidP="00DC522E">
    <w:pPr>
      <w:pStyle w:val="Header"/>
      <w:pBdr>
        <w:bottom w:val="single" w:sz="4" w:space="1" w:color="959595"/>
      </w:pBdr>
      <w:rPr>
        <w:noProof/>
      </w:rPr>
    </w:pPr>
    <w:r>
      <w:rPr>
        <w:noProof/>
      </w:rPr>
      <w:t>#200, 15015 – 123 Ave NW</w:t>
    </w:r>
  </w:p>
  <w:p w14:paraId="7D4CFE31" w14:textId="7D1C23F1" w:rsidR="00A7113B" w:rsidRDefault="00A7113B" w:rsidP="00792E1E">
    <w:pPr>
      <w:pStyle w:val="Header"/>
      <w:pBdr>
        <w:bottom w:val="single" w:sz="4" w:space="1" w:color="959595"/>
      </w:pBdr>
      <w:rPr>
        <w:noProof/>
      </w:rPr>
    </w:pPr>
    <w:r>
      <w:rPr>
        <w:noProof/>
      </w:rPr>
      <w:t>Edmonton, Alberta, T5V 1J7</w:t>
    </w:r>
  </w:p>
  <w:p w14:paraId="0DC0A0DB" w14:textId="77777777" w:rsidR="00A7113B" w:rsidRDefault="00A7113B" w:rsidP="00DC522E">
    <w:pPr>
      <w:pStyle w:val="Header"/>
      <w:pBdr>
        <w:bottom w:val="single" w:sz="4" w:space="1" w:color="959595"/>
      </w:pBdr>
      <w:rPr>
        <w:noProof/>
      </w:rPr>
    </w:pPr>
    <w:r>
      <w:rPr>
        <w:noProof/>
      </w:rPr>
      <w:t>(Office) 780.452.5878</w:t>
    </w:r>
  </w:p>
  <w:p w14:paraId="31E79932" w14:textId="77777777" w:rsidR="00A7113B" w:rsidRPr="00DC522E" w:rsidRDefault="00A7113B" w:rsidP="00DC52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7063E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FA42DF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866474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22068E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BCE27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68B3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DCE8C7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15AD77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9ACC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788D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C1765"/>
    <w:multiLevelType w:val="hybridMultilevel"/>
    <w:tmpl w:val="461E3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4731E2"/>
    <w:multiLevelType w:val="multilevel"/>
    <w:tmpl w:val="C6E25DB4"/>
    <w:styleLink w:val="StyleOutlinenumberedLeft025Hanging025"/>
    <w:lvl w:ilvl="0">
      <w:start w:val="1"/>
      <w:numFmt w:val="upperRoman"/>
      <w:lvlText w:val="%1."/>
      <w:lvlJc w:val="left"/>
      <w:pPr>
        <w:ind w:left="720" w:hanging="360"/>
      </w:pPr>
      <w:rPr>
        <w:rFonts w:asciiTheme="minorHAnsi" w:hAnsi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23B46DC"/>
    <w:multiLevelType w:val="hybridMultilevel"/>
    <w:tmpl w:val="5CCEA918"/>
    <w:lvl w:ilvl="0" w:tplc="F41679D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003D9A"/>
    <w:multiLevelType w:val="hybridMultilevel"/>
    <w:tmpl w:val="F04E6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4D248B"/>
    <w:multiLevelType w:val="hybridMultilevel"/>
    <w:tmpl w:val="52BEC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B37702"/>
    <w:multiLevelType w:val="multilevel"/>
    <w:tmpl w:val="52BECB12"/>
    <w:styleLink w:val="StyleBulletedSymbolsymbolLeft02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785E56"/>
    <w:multiLevelType w:val="multilevel"/>
    <w:tmpl w:val="AB206292"/>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5951C99"/>
    <w:multiLevelType w:val="hybridMultilevel"/>
    <w:tmpl w:val="C6E25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32176F"/>
    <w:multiLevelType w:val="hybridMultilevel"/>
    <w:tmpl w:val="74C4E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3A079F"/>
    <w:multiLevelType w:val="hybridMultilevel"/>
    <w:tmpl w:val="22020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8B3466"/>
    <w:multiLevelType w:val="multilevel"/>
    <w:tmpl w:val="C6E25DB4"/>
    <w:styleLink w:val="StyleNumberedLeft025Hanging025"/>
    <w:lvl w:ilvl="0">
      <w:start w:val="1"/>
      <w:numFmt w:val="decimal"/>
      <w:lvlText w:val="%1."/>
      <w:lvlJc w:val="left"/>
      <w:pPr>
        <w:ind w:left="720" w:hanging="360"/>
      </w:pPr>
      <w:rPr>
        <w:rFonts w:asciiTheme="minorHAnsi" w:hAnsi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0D66973"/>
    <w:multiLevelType w:val="multilevel"/>
    <w:tmpl w:val="C6E25DB4"/>
    <w:lvl w:ilvl="0">
      <w:start w:val="1"/>
      <w:numFmt w:val="decimal"/>
      <w:lvlText w:val="%1."/>
      <w:lvlJc w:val="left"/>
      <w:pPr>
        <w:ind w:left="720" w:hanging="360"/>
      </w:pPr>
      <w:rPr>
        <w:rFonts w:asciiTheme="minorHAnsi" w:hAnsi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2695CAE"/>
    <w:multiLevelType w:val="multilevel"/>
    <w:tmpl w:val="66C88CF0"/>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7790AC1"/>
    <w:multiLevelType w:val="hybridMultilevel"/>
    <w:tmpl w:val="5FB88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BE03BA"/>
    <w:multiLevelType w:val="multilevel"/>
    <w:tmpl w:val="C6E25DB4"/>
    <w:lvl w:ilvl="0">
      <w:start w:val="1"/>
      <w:numFmt w:val="decimal"/>
      <w:lvlText w:val="%1."/>
      <w:lvlJc w:val="left"/>
      <w:pPr>
        <w:ind w:left="720" w:hanging="360"/>
      </w:pPr>
      <w:rPr>
        <w:rFonts w:asciiTheme="minorHAnsi" w:hAnsi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02660BE"/>
    <w:multiLevelType w:val="multilevel"/>
    <w:tmpl w:val="66C88CF0"/>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317089"/>
    <w:multiLevelType w:val="multilevel"/>
    <w:tmpl w:val="C6E25DB4"/>
    <w:numStyleLink w:val="StyleNumberedLeft025Hanging025"/>
  </w:abstractNum>
  <w:abstractNum w:abstractNumId="27" w15:restartNumberingAfterBreak="0">
    <w:nsid w:val="365940DC"/>
    <w:multiLevelType w:val="multilevel"/>
    <w:tmpl w:val="C6E25DB4"/>
    <w:numStyleLink w:val="StyleNumberedLeft025Hanging025"/>
  </w:abstractNum>
  <w:abstractNum w:abstractNumId="28" w15:restartNumberingAfterBreak="0">
    <w:nsid w:val="3CBD5C14"/>
    <w:multiLevelType w:val="hybridMultilevel"/>
    <w:tmpl w:val="4BFA0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E24EA5"/>
    <w:multiLevelType w:val="hybridMultilevel"/>
    <w:tmpl w:val="C672B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191050"/>
    <w:multiLevelType w:val="multilevel"/>
    <w:tmpl w:val="C6E25DB4"/>
    <w:lvl w:ilvl="0">
      <w:start w:val="1"/>
      <w:numFmt w:val="decimal"/>
      <w:lvlText w:val="%1."/>
      <w:lvlJc w:val="left"/>
      <w:pPr>
        <w:ind w:left="720" w:hanging="360"/>
      </w:pPr>
      <w:rPr>
        <w:rFonts w:asciiTheme="minorHAnsi" w:hAnsi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B3165EC"/>
    <w:multiLevelType w:val="hybridMultilevel"/>
    <w:tmpl w:val="D494B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894FFF"/>
    <w:multiLevelType w:val="multilevel"/>
    <w:tmpl w:val="C6E25DB4"/>
    <w:lvl w:ilvl="0">
      <w:start w:val="1"/>
      <w:numFmt w:val="decimal"/>
      <w:lvlText w:val="%1."/>
      <w:lvlJc w:val="left"/>
      <w:pPr>
        <w:ind w:left="720" w:hanging="360"/>
      </w:pPr>
      <w:rPr>
        <w:rFonts w:asciiTheme="minorHAnsi" w:hAnsi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543B14"/>
    <w:multiLevelType w:val="hybridMultilevel"/>
    <w:tmpl w:val="91D2C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1232C5"/>
    <w:multiLevelType w:val="hybridMultilevel"/>
    <w:tmpl w:val="B8A65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301C45"/>
    <w:multiLevelType w:val="multilevel"/>
    <w:tmpl w:val="C6E25DB4"/>
    <w:numStyleLink w:val="StyleNumberedLeft025Hanging025"/>
  </w:abstractNum>
  <w:abstractNum w:abstractNumId="36" w15:restartNumberingAfterBreak="0">
    <w:nsid w:val="7675444B"/>
    <w:multiLevelType w:val="hybridMultilevel"/>
    <w:tmpl w:val="505E80F4"/>
    <w:lvl w:ilvl="0" w:tplc="60A2A75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4558F8"/>
    <w:multiLevelType w:val="multilevel"/>
    <w:tmpl w:val="C6E25DB4"/>
    <w:numStyleLink w:val="StyleNumberedLeft025Hanging025"/>
  </w:abstractNum>
  <w:abstractNum w:abstractNumId="38" w15:restartNumberingAfterBreak="0">
    <w:nsid w:val="7A974537"/>
    <w:multiLevelType w:val="hybridMultilevel"/>
    <w:tmpl w:val="055C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C80BAF"/>
    <w:multiLevelType w:val="hybridMultilevel"/>
    <w:tmpl w:val="F6B87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711A41"/>
    <w:multiLevelType w:val="hybridMultilevel"/>
    <w:tmpl w:val="D14E4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3791801">
    <w:abstractNumId w:val="9"/>
  </w:num>
  <w:num w:numId="2" w16cid:durableId="1415711091">
    <w:abstractNumId w:val="7"/>
  </w:num>
  <w:num w:numId="3" w16cid:durableId="1797481102">
    <w:abstractNumId w:val="6"/>
  </w:num>
  <w:num w:numId="4" w16cid:durableId="384261728">
    <w:abstractNumId w:val="5"/>
  </w:num>
  <w:num w:numId="5" w16cid:durableId="1575309950">
    <w:abstractNumId w:val="4"/>
  </w:num>
  <w:num w:numId="6" w16cid:durableId="846528742">
    <w:abstractNumId w:val="8"/>
  </w:num>
  <w:num w:numId="7" w16cid:durableId="1728185254">
    <w:abstractNumId w:val="3"/>
  </w:num>
  <w:num w:numId="8" w16cid:durableId="403455042">
    <w:abstractNumId w:val="2"/>
  </w:num>
  <w:num w:numId="9" w16cid:durableId="1106924767">
    <w:abstractNumId w:val="1"/>
  </w:num>
  <w:num w:numId="10" w16cid:durableId="1381631063">
    <w:abstractNumId w:val="0"/>
  </w:num>
  <w:num w:numId="11" w16cid:durableId="894583326">
    <w:abstractNumId w:val="14"/>
  </w:num>
  <w:num w:numId="12" w16cid:durableId="290063473">
    <w:abstractNumId w:val="15"/>
  </w:num>
  <w:num w:numId="13" w16cid:durableId="1716735139">
    <w:abstractNumId w:val="33"/>
  </w:num>
  <w:num w:numId="14" w16cid:durableId="2067562004">
    <w:abstractNumId w:val="31"/>
  </w:num>
  <w:num w:numId="15" w16cid:durableId="1320307640">
    <w:abstractNumId w:val="12"/>
  </w:num>
  <w:num w:numId="16" w16cid:durableId="1620531232">
    <w:abstractNumId w:val="17"/>
  </w:num>
  <w:num w:numId="17" w16cid:durableId="1546870818">
    <w:abstractNumId w:val="18"/>
  </w:num>
  <w:num w:numId="18" w16cid:durableId="1498839486">
    <w:abstractNumId w:val="19"/>
  </w:num>
  <w:num w:numId="19" w16cid:durableId="870145946">
    <w:abstractNumId w:val="20"/>
  </w:num>
  <w:num w:numId="20" w16cid:durableId="1743136624">
    <w:abstractNumId w:val="26"/>
  </w:num>
  <w:num w:numId="21" w16cid:durableId="1383945525">
    <w:abstractNumId w:val="37"/>
  </w:num>
  <w:num w:numId="22" w16cid:durableId="748190958">
    <w:abstractNumId w:val="35"/>
  </w:num>
  <w:num w:numId="23" w16cid:durableId="1051660373">
    <w:abstractNumId w:val="27"/>
  </w:num>
  <w:num w:numId="24" w16cid:durableId="645355658">
    <w:abstractNumId w:val="39"/>
  </w:num>
  <w:num w:numId="25" w16cid:durableId="824471935">
    <w:abstractNumId w:val="32"/>
  </w:num>
  <w:num w:numId="26" w16cid:durableId="1508247234">
    <w:abstractNumId w:val="21"/>
  </w:num>
  <w:num w:numId="27" w16cid:durableId="1000498034">
    <w:abstractNumId w:val="24"/>
  </w:num>
  <w:num w:numId="28" w16cid:durableId="1559198857">
    <w:abstractNumId w:val="30"/>
  </w:num>
  <w:num w:numId="29" w16cid:durableId="55130292">
    <w:abstractNumId w:val="11"/>
  </w:num>
  <w:num w:numId="30" w16cid:durableId="2013946373">
    <w:abstractNumId w:val="25"/>
  </w:num>
  <w:num w:numId="31" w16cid:durableId="632097015">
    <w:abstractNumId w:val="22"/>
  </w:num>
  <w:num w:numId="32" w16cid:durableId="443889365">
    <w:abstractNumId w:val="36"/>
  </w:num>
  <w:num w:numId="33" w16cid:durableId="1173491876">
    <w:abstractNumId w:val="36"/>
    <w:lvlOverride w:ilvl="0">
      <w:startOverride w:val="1"/>
    </w:lvlOverride>
  </w:num>
  <w:num w:numId="34" w16cid:durableId="1240553428">
    <w:abstractNumId w:val="16"/>
  </w:num>
  <w:num w:numId="35" w16cid:durableId="10144545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633438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054293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113891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17949528">
    <w:abstractNumId w:val="23"/>
  </w:num>
  <w:num w:numId="40" w16cid:durableId="656348148">
    <w:abstractNumId w:val="13"/>
  </w:num>
  <w:num w:numId="41" w16cid:durableId="487524809">
    <w:abstractNumId w:val="40"/>
  </w:num>
  <w:num w:numId="42" w16cid:durableId="491331564">
    <w:abstractNumId w:val="10"/>
  </w:num>
  <w:num w:numId="43" w16cid:durableId="1862353386">
    <w:abstractNumId w:val="38"/>
  </w:num>
  <w:num w:numId="44" w16cid:durableId="334378587">
    <w:abstractNumId w:val="34"/>
  </w:num>
  <w:num w:numId="45" w16cid:durableId="501241135">
    <w:abstractNumId w:val="28"/>
  </w:num>
  <w:num w:numId="46" w16cid:durableId="46828148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306"/>
    <w:rsid w:val="00004A95"/>
    <w:rsid w:val="000248C2"/>
    <w:rsid w:val="00041AC2"/>
    <w:rsid w:val="00067BCF"/>
    <w:rsid w:val="00074D53"/>
    <w:rsid w:val="000C0C8C"/>
    <w:rsid w:val="000C5A56"/>
    <w:rsid w:val="000E5111"/>
    <w:rsid w:val="000F364A"/>
    <w:rsid w:val="000F6D87"/>
    <w:rsid w:val="001115FF"/>
    <w:rsid w:val="00112BF7"/>
    <w:rsid w:val="00135BDA"/>
    <w:rsid w:val="001443BF"/>
    <w:rsid w:val="00150C07"/>
    <w:rsid w:val="001916EF"/>
    <w:rsid w:val="001968DB"/>
    <w:rsid w:val="001B2EB2"/>
    <w:rsid w:val="001C05EF"/>
    <w:rsid w:val="001D40D8"/>
    <w:rsid w:val="001D7306"/>
    <w:rsid w:val="001E6564"/>
    <w:rsid w:val="001F0A23"/>
    <w:rsid w:val="001F6C84"/>
    <w:rsid w:val="00212A9B"/>
    <w:rsid w:val="00227D7A"/>
    <w:rsid w:val="0027421F"/>
    <w:rsid w:val="002A78C9"/>
    <w:rsid w:val="002B1EC5"/>
    <w:rsid w:val="002B59EF"/>
    <w:rsid w:val="002D50BC"/>
    <w:rsid w:val="003248A1"/>
    <w:rsid w:val="00327E41"/>
    <w:rsid w:val="003367FD"/>
    <w:rsid w:val="00357077"/>
    <w:rsid w:val="003A4667"/>
    <w:rsid w:val="003D0B58"/>
    <w:rsid w:val="003D1592"/>
    <w:rsid w:val="003E3D83"/>
    <w:rsid w:val="00403576"/>
    <w:rsid w:val="004308E1"/>
    <w:rsid w:val="00437C27"/>
    <w:rsid w:val="00445F67"/>
    <w:rsid w:val="004608E6"/>
    <w:rsid w:val="00477CFB"/>
    <w:rsid w:val="00495242"/>
    <w:rsid w:val="004B1AEE"/>
    <w:rsid w:val="004B789C"/>
    <w:rsid w:val="004C112E"/>
    <w:rsid w:val="004C3913"/>
    <w:rsid w:val="004D2E0E"/>
    <w:rsid w:val="004D7525"/>
    <w:rsid w:val="004E123C"/>
    <w:rsid w:val="004F290F"/>
    <w:rsid w:val="004F54BD"/>
    <w:rsid w:val="004F61F9"/>
    <w:rsid w:val="00503D29"/>
    <w:rsid w:val="00532156"/>
    <w:rsid w:val="00541B54"/>
    <w:rsid w:val="005614C0"/>
    <w:rsid w:val="005855D1"/>
    <w:rsid w:val="00587402"/>
    <w:rsid w:val="00592598"/>
    <w:rsid w:val="005F29DB"/>
    <w:rsid w:val="005F2CF6"/>
    <w:rsid w:val="005F64A6"/>
    <w:rsid w:val="006010EF"/>
    <w:rsid w:val="006622F2"/>
    <w:rsid w:val="00663D92"/>
    <w:rsid w:val="00683709"/>
    <w:rsid w:val="0069031F"/>
    <w:rsid w:val="006957B6"/>
    <w:rsid w:val="006C5C8F"/>
    <w:rsid w:val="006C6157"/>
    <w:rsid w:val="006C7654"/>
    <w:rsid w:val="006E37A7"/>
    <w:rsid w:val="006E40FE"/>
    <w:rsid w:val="00704C95"/>
    <w:rsid w:val="00706FDE"/>
    <w:rsid w:val="007158B6"/>
    <w:rsid w:val="00716943"/>
    <w:rsid w:val="00735250"/>
    <w:rsid w:val="007361FC"/>
    <w:rsid w:val="00742544"/>
    <w:rsid w:val="00744F98"/>
    <w:rsid w:val="007520D7"/>
    <w:rsid w:val="00752973"/>
    <w:rsid w:val="007531BD"/>
    <w:rsid w:val="007922E6"/>
    <w:rsid w:val="00792E1E"/>
    <w:rsid w:val="007A4C32"/>
    <w:rsid w:val="007B0D5B"/>
    <w:rsid w:val="007C27C9"/>
    <w:rsid w:val="007E336C"/>
    <w:rsid w:val="007E688D"/>
    <w:rsid w:val="00813787"/>
    <w:rsid w:val="008207EE"/>
    <w:rsid w:val="008212A0"/>
    <w:rsid w:val="0082761D"/>
    <w:rsid w:val="00840E88"/>
    <w:rsid w:val="00851659"/>
    <w:rsid w:val="00855947"/>
    <w:rsid w:val="00864BEC"/>
    <w:rsid w:val="008746DE"/>
    <w:rsid w:val="00882539"/>
    <w:rsid w:val="008A69E2"/>
    <w:rsid w:val="008B09C5"/>
    <w:rsid w:val="008B50A1"/>
    <w:rsid w:val="008B6C4A"/>
    <w:rsid w:val="008D451A"/>
    <w:rsid w:val="008D7E87"/>
    <w:rsid w:val="008F488D"/>
    <w:rsid w:val="009102D0"/>
    <w:rsid w:val="009413DA"/>
    <w:rsid w:val="00983523"/>
    <w:rsid w:val="00993FD1"/>
    <w:rsid w:val="009A46B6"/>
    <w:rsid w:val="009B24C2"/>
    <w:rsid w:val="009C4658"/>
    <w:rsid w:val="009C6C09"/>
    <w:rsid w:val="009D23E4"/>
    <w:rsid w:val="009F1EFB"/>
    <w:rsid w:val="009F4ACF"/>
    <w:rsid w:val="009F4ED3"/>
    <w:rsid w:val="00A173F6"/>
    <w:rsid w:val="00A2638E"/>
    <w:rsid w:val="00A42241"/>
    <w:rsid w:val="00A4265A"/>
    <w:rsid w:val="00A61791"/>
    <w:rsid w:val="00A61FC3"/>
    <w:rsid w:val="00A7113B"/>
    <w:rsid w:val="00A83F48"/>
    <w:rsid w:val="00AC1F76"/>
    <w:rsid w:val="00AC6F1B"/>
    <w:rsid w:val="00AD0575"/>
    <w:rsid w:val="00AD28F0"/>
    <w:rsid w:val="00B022A8"/>
    <w:rsid w:val="00B11EC8"/>
    <w:rsid w:val="00B1451B"/>
    <w:rsid w:val="00B156E7"/>
    <w:rsid w:val="00B20200"/>
    <w:rsid w:val="00B204C7"/>
    <w:rsid w:val="00B25AE9"/>
    <w:rsid w:val="00B31A73"/>
    <w:rsid w:val="00B37366"/>
    <w:rsid w:val="00B430B2"/>
    <w:rsid w:val="00B44CFF"/>
    <w:rsid w:val="00B47923"/>
    <w:rsid w:val="00B6700A"/>
    <w:rsid w:val="00B72ED0"/>
    <w:rsid w:val="00B950BF"/>
    <w:rsid w:val="00BA6FFD"/>
    <w:rsid w:val="00BB30B5"/>
    <w:rsid w:val="00BB3ABA"/>
    <w:rsid w:val="00BC6A8A"/>
    <w:rsid w:val="00BD1722"/>
    <w:rsid w:val="00BD3628"/>
    <w:rsid w:val="00BD4F27"/>
    <w:rsid w:val="00C23591"/>
    <w:rsid w:val="00C24734"/>
    <w:rsid w:val="00C34EC9"/>
    <w:rsid w:val="00C35562"/>
    <w:rsid w:val="00C40FA7"/>
    <w:rsid w:val="00C41737"/>
    <w:rsid w:val="00C51E41"/>
    <w:rsid w:val="00C60886"/>
    <w:rsid w:val="00C674D0"/>
    <w:rsid w:val="00C76F9B"/>
    <w:rsid w:val="00C948C1"/>
    <w:rsid w:val="00CA13D0"/>
    <w:rsid w:val="00CB79BF"/>
    <w:rsid w:val="00CD7427"/>
    <w:rsid w:val="00CE00D6"/>
    <w:rsid w:val="00CE06F5"/>
    <w:rsid w:val="00CE5C2A"/>
    <w:rsid w:val="00CF2FDA"/>
    <w:rsid w:val="00CF4502"/>
    <w:rsid w:val="00CF4A15"/>
    <w:rsid w:val="00D06DF1"/>
    <w:rsid w:val="00D23A6E"/>
    <w:rsid w:val="00D30A3B"/>
    <w:rsid w:val="00D430BF"/>
    <w:rsid w:val="00D46537"/>
    <w:rsid w:val="00D47C16"/>
    <w:rsid w:val="00D60958"/>
    <w:rsid w:val="00D75402"/>
    <w:rsid w:val="00D839A4"/>
    <w:rsid w:val="00D91B2E"/>
    <w:rsid w:val="00D974E8"/>
    <w:rsid w:val="00DB573B"/>
    <w:rsid w:val="00DB74FF"/>
    <w:rsid w:val="00DC3B4F"/>
    <w:rsid w:val="00DC522E"/>
    <w:rsid w:val="00DD7741"/>
    <w:rsid w:val="00DE07B2"/>
    <w:rsid w:val="00DF29FF"/>
    <w:rsid w:val="00E031C8"/>
    <w:rsid w:val="00E11943"/>
    <w:rsid w:val="00E136BE"/>
    <w:rsid w:val="00E41D3F"/>
    <w:rsid w:val="00E41E48"/>
    <w:rsid w:val="00E4250C"/>
    <w:rsid w:val="00E449CB"/>
    <w:rsid w:val="00E518B2"/>
    <w:rsid w:val="00E51C7B"/>
    <w:rsid w:val="00E574FA"/>
    <w:rsid w:val="00E62B18"/>
    <w:rsid w:val="00E62F4F"/>
    <w:rsid w:val="00E70178"/>
    <w:rsid w:val="00E74DEF"/>
    <w:rsid w:val="00E90838"/>
    <w:rsid w:val="00E9577E"/>
    <w:rsid w:val="00E97452"/>
    <w:rsid w:val="00EA02FA"/>
    <w:rsid w:val="00EB111B"/>
    <w:rsid w:val="00EC27DA"/>
    <w:rsid w:val="00ED1D2A"/>
    <w:rsid w:val="00ED73D1"/>
    <w:rsid w:val="00EE3BE3"/>
    <w:rsid w:val="00EF32E1"/>
    <w:rsid w:val="00EF4CBC"/>
    <w:rsid w:val="00EF6679"/>
    <w:rsid w:val="00F03394"/>
    <w:rsid w:val="00F20998"/>
    <w:rsid w:val="00F35224"/>
    <w:rsid w:val="00F66F0F"/>
    <w:rsid w:val="00F77241"/>
    <w:rsid w:val="00F774E4"/>
    <w:rsid w:val="00F8072B"/>
    <w:rsid w:val="00F80BE4"/>
    <w:rsid w:val="00FA733B"/>
    <w:rsid w:val="00FB749F"/>
    <w:rsid w:val="00FC117C"/>
    <w:rsid w:val="00FC4901"/>
    <w:rsid w:val="00FD067C"/>
    <w:rsid w:val="00FD37B3"/>
    <w:rsid w:val="00FD4DB2"/>
    <w:rsid w:val="00FE7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14:docId w14:val="31C732E6"/>
  <w15:docId w15:val="{91999372-BA96-4120-8222-2C3B9827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679"/>
    <w:rPr>
      <w:rFonts w:asciiTheme="minorHAnsi" w:hAnsiTheme="minorHAnsi"/>
    </w:rPr>
  </w:style>
  <w:style w:type="paragraph" w:styleId="Heading1">
    <w:name w:val="heading 1"/>
    <w:basedOn w:val="BodyText"/>
    <w:next w:val="BodyText"/>
    <w:link w:val="Heading1Char"/>
    <w:uiPriority w:val="9"/>
    <w:qFormat/>
    <w:rsid w:val="00EC27DA"/>
    <w:pPr>
      <w:keepNext/>
      <w:spacing w:before="240"/>
      <w:outlineLvl w:val="0"/>
    </w:pPr>
    <w:rPr>
      <w:color w:val="1A4588"/>
      <w:sz w:val="28"/>
    </w:rPr>
  </w:style>
  <w:style w:type="paragraph" w:styleId="Heading2">
    <w:name w:val="heading 2"/>
    <w:basedOn w:val="BodyText"/>
    <w:next w:val="BodyText"/>
    <w:link w:val="Heading2Char"/>
    <w:uiPriority w:val="9"/>
    <w:unhideWhenUsed/>
    <w:qFormat/>
    <w:rsid w:val="00E11943"/>
    <w:pPr>
      <w:keepNext/>
      <w:numPr>
        <w:ilvl w:val="1"/>
        <w:numId w:val="34"/>
      </w:numPr>
      <w:spacing w:before="200"/>
      <w:ind w:left="964" w:hanging="680"/>
      <w:outlineLvl w:val="1"/>
    </w:pPr>
    <w:rPr>
      <w:color w:val="1A4588"/>
      <w:sz w:val="22"/>
    </w:rPr>
  </w:style>
  <w:style w:type="paragraph" w:styleId="Heading3">
    <w:name w:val="heading 3"/>
    <w:basedOn w:val="BodyText"/>
    <w:next w:val="Normal"/>
    <w:link w:val="Heading3Char"/>
    <w:uiPriority w:val="9"/>
    <w:unhideWhenUsed/>
    <w:qFormat/>
    <w:rsid w:val="00E11943"/>
    <w:pPr>
      <w:keepNext/>
      <w:numPr>
        <w:ilvl w:val="2"/>
        <w:numId w:val="34"/>
      </w:numPr>
      <w:spacing w:before="200"/>
      <w:ind w:left="1247" w:hanging="680"/>
      <w:outlineLvl w:val="2"/>
    </w:pPr>
    <w:rPr>
      <w:color w:val="1A4588"/>
    </w:rPr>
  </w:style>
  <w:style w:type="paragraph" w:styleId="Heading4">
    <w:name w:val="heading 4"/>
    <w:basedOn w:val="BodyText"/>
    <w:next w:val="Normal"/>
    <w:link w:val="Heading4Char"/>
    <w:uiPriority w:val="9"/>
    <w:unhideWhenUsed/>
    <w:qFormat/>
    <w:rsid w:val="00E11943"/>
    <w:pPr>
      <w:keepNext/>
      <w:numPr>
        <w:ilvl w:val="3"/>
        <w:numId w:val="34"/>
      </w:numPr>
      <w:ind w:left="1723" w:hanging="646"/>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752973"/>
    <w:pPr>
      <w:spacing w:before="120"/>
    </w:pPr>
  </w:style>
  <w:style w:type="character" w:customStyle="1" w:styleId="BodyTextChar">
    <w:name w:val="Body Text Char"/>
    <w:basedOn w:val="DefaultParagraphFont"/>
    <w:link w:val="BodyText"/>
    <w:uiPriority w:val="99"/>
    <w:rsid w:val="00752973"/>
    <w:rPr>
      <w:rFonts w:asciiTheme="minorHAnsi" w:hAnsiTheme="minorHAnsi"/>
    </w:rPr>
  </w:style>
  <w:style w:type="paragraph" w:styleId="Header">
    <w:name w:val="header"/>
    <w:basedOn w:val="Normal"/>
    <w:link w:val="HeaderChar"/>
    <w:uiPriority w:val="99"/>
    <w:unhideWhenUsed/>
    <w:rsid w:val="00A4265A"/>
    <w:pPr>
      <w:tabs>
        <w:tab w:val="center" w:pos="4680"/>
        <w:tab w:val="right" w:pos="9360"/>
      </w:tabs>
      <w:jc w:val="right"/>
    </w:pPr>
    <w:rPr>
      <w:sz w:val="16"/>
    </w:rPr>
  </w:style>
  <w:style w:type="character" w:customStyle="1" w:styleId="HeaderChar">
    <w:name w:val="Header Char"/>
    <w:basedOn w:val="DefaultParagraphFont"/>
    <w:link w:val="Header"/>
    <w:uiPriority w:val="99"/>
    <w:rsid w:val="00A4265A"/>
    <w:rPr>
      <w:rFonts w:asciiTheme="minorHAnsi" w:hAnsiTheme="minorHAnsi"/>
      <w:sz w:val="16"/>
    </w:rPr>
  </w:style>
  <w:style w:type="paragraph" w:styleId="Footer">
    <w:name w:val="footer"/>
    <w:basedOn w:val="Normal"/>
    <w:link w:val="FooterChar"/>
    <w:uiPriority w:val="99"/>
    <w:unhideWhenUsed/>
    <w:rsid w:val="00C24734"/>
    <w:pPr>
      <w:tabs>
        <w:tab w:val="center" w:pos="4680"/>
        <w:tab w:val="right" w:pos="9360"/>
      </w:tabs>
      <w:jc w:val="right"/>
    </w:pPr>
    <w:rPr>
      <w:sz w:val="18"/>
    </w:rPr>
  </w:style>
  <w:style w:type="character" w:customStyle="1" w:styleId="FooterChar">
    <w:name w:val="Footer Char"/>
    <w:basedOn w:val="DefaultParagraphFont"/>
    <w:link w:val="Footer"/>
    <w:uiPriority w:val="99"/>
    <w:rsid w:val="00C24734"/>
    <w:rPr>
      <w:rFonts w:asciiTheme="minorHAnsi" w:hAnsiTheme="minorHAnsi"/>
      <w:sz w:val="18"/>
    </w:rPr>
  </w:style>
  <w:style w:type="paragraph" w:styleId="BalloonText">
    <w:name w:val="Balloon Text"/>
    <w:basedOn w:val="Normal"/>
    <w:link w:val="BalloonTextChar"/>
    <w:uiPriority w:val="99"/>
    <w:semiHidden/>
    <w:unhideWhenUsed/>
    <w:rsid w:val="009102D0"/>
    <w:rPr>
      <w:rFonts w:ascii="Tahoma" w:hAnsi="Tahoma" w:cs="Tahoma"/>
      <w:sz w:val="16"/>
      <w:szCs w:val="16"/>
    </w:rPr>
  </w:style>
  <w:style w:type="character" w:customStyle="1" w:styleId="BalloonTextChar">
    <w:name w:val="Balloon Text Char"/>
    <w:basedOn w:val="DefaultParagraphFont"/>
    <w:link w:val="BalloonText"/>
    <w:uiPriority w:val="99"/>
    <w:semiHidden/>
    <w:rsid w:val="009102D0"/>
    <w:rPr>
      <w:rFonts w:ascii="Tahoma" w:hAnsi="Tahoma" w:cs="Tahoma"/>
      <w:sz w:val="16"/>
      <w:szCs w:val="16"/>
    </w:rPr>
  </w:style>
  <w:style w:type="paragraph" w:customStyle="1" w:styleId="RecipientAddress">
    <w:name w:val="Recipient Address"/>
    <w:basedOn w:val="Normal"/>
    <w:qFormat/>
    <w:rsid w:val="00C24734"/>
  </w:style>
  <w:style w:type="paragraph" w:customStyle="1" w:styleId="RecipientATTN">
    <w:name w:val="Recipient ATTN"/>
    <w:basedOn w:val="Normal"/>
    <w:qFormat/>
    <w:rsid w:val="00993FD1"/>
    <w:pPr>
      <w:spacing w:before="60"/>
    </w:pPr>
    <w:rPr>
      <w:i/>
    </w:rPr>
  </w:style>
  <w:style w:type="paragraph" w:customStyle="1" w:styleId="RegardingSubject">
    <w:name w:val="Regarding / Subject"/>
    <w:basedOn w:val="TableText"/>
    <w:next w:val="BodyText"/>
    <w:qFormat/>
    <w:rsid w:val="00A4265A"/>
  </w:style>
  <w:style w:type="paragraph" w:customStyle="1" w:styleId="DearRecipient">
    <w:name w:val="Dear Recipient"/>
    <w:basedOn w:val="Normal"/>
    <w:qFormat/>
    <w:rsid w:val="00993FD1"/>
    <w:pPr>
      <w:spacing w:before="200"/>
    </w:pPr>
  </w:style>
  <w:style w:type="paragraph" w:styleId="Date">
    <w:name w:val="Date"/>
    <w:basedOn w:val="TableText"/>
    <w:next w:val="Normal"/>
    <w:link w:val="DateChar"/>
    <w:uiPriority w:val="99"/>
    <w:unhideWhenUsed/>
    <w:rsid w:val="00437C27"/>
    <w:pPr>
      <w:jc w:val="center"/>
    </w:pPr>
  </w:style>
  <w:style w:type="character" w:customStyle="1" w:styleId="DateChar">
    <w:name w:val="Date Char"/>
    <w:basedOn w:val="DefaultParagraphFont"/>
    <w:link w:val="Date"/>
    <w:uiPriority w:val="99"/>
    <w:rsid w:val="00437C27"/>
    <w:rPr>
      <w:rFonts w:asciiTheme="minorHAnsi" w:hAnsiTheme="minorHAnsi"/>
    </w:rPr>
  </w:style>
  <w:style w:type="paragraph" w:customStyle="1" w:styleId="SignatureText">
    <w:name w:val="Signature Text"/>
    <w:basedOn w:val="BodyText"/>
    <w:next w:val="BodyText"/>
    <w:qFormat/>
    <w:rsid w:val="00993FD1"/>
    <w:pPr>
      <w:contextualSpacing/>
    </w:pPr>
  </w:style>
  <w:style w:type="paragraph" w:customStyle="1" w:styleId="FileLocation">
    <w:name w:val="File Location"/>
    <w:basedOn w:val="BodyText"/>
    <w:next w:val="BodyText"/>
    <w:rsid w:val="00B1451B"/>
    <w:pPr>
      <w:tabs>
        <w:tab w:val="right" w:pos="720"/>
        <w:tab w:val="right" w:pos="3600"/>
      </w:tabs>
      <w:spacing w:before="360"/>
    </w:pPr>
    <w:rPr>
      <w:rFonts w:ascii="Calibri" w:eastAsia="Times New Roman" w:hAnsi="Calibri"/>
      <w:sz w:val="16"/>
      <w:szCs w:val="24"/>
    </w:rPr>
  </w:style>
  <w:style w:type="numbering" w:customStyle="1" w:styleId="StyleBulletedSymbolsymbolLeft025Hanging025">
    <w:name w:val="Style Bulleted Symbol (symbol) Left:  0.25&quot; Hanging:  0.25&quot;"/>
    <w:basedOn w:val="NoList"/>
    <w:rsid w:val="00AD28F0"/>
    <w:pPr>
      <w:numPr>
        <w:numId w:val="12"/>
      </w:numPr>
    </w:pPr>
  </w:style>
  <w:style w:type="paragraph" w:customStyle="1" w:styleId="Style1">
    <w:name w:val="Style1"/>
    <w:basedOn w:val="BodyText"/>
    <w:qFormat/>
    <w:rsid w:val="00AD28F0"/>
  </w:style>
  <w:style w:type="paragraph" w:styleId="Title">
    <w:name w:val="Title"/>
    <w:basedOn w:val="Normal"/>
    <w:next w:val="Normal"/>
    <w:link w:val="TitleChar"/>
    <w:uiPriority w:val="10"/>
    <w:qFormat/>
    <w:rsid w:val="00437C27"/>
    <w:pPr>
      <w:spacing w:after="120"/>
      <w:contextualSpacing/>
      <w:jc w:val="center"/>
    </w:pPr>
    <w:rPr>
      <w:rFonts w:eastAsiaTheme="majorEastAsia" w:cstheme="majorBidi"/>
      <w:color w:val="1A4588"/>
      <w:spacing w:val="5"/>
      <w:kern w:val="28"/>
      <w:sz w:val="40"/>
      <w:szCs w:val="52"/>
    </w:rPr>
  </w:style>
  <w:style w:type="character" w:customStyle="1" w:styleId="TitleChar">
    <w:name w:val="Title Char"/>
    <w:basedOn w:val="DefaultParagraphFont"/>
    <w:link w:val="Title"/>
    <w:uiPriority w:val="10"/>
    <w:rsid w:val="00437C27"/>
    <w:rPr>
      <w:rFonts w:asciiTheme="minorHAnsi" w:eastAsiaTheme="majorEastAsia" w:hAnsiTheme="minorHAnsi" w:cstheme="majorBidi"/>
      <w:color w:val="1A4588"/>
      <w:spacing w:val="5"/>
      <w:kern w:val="28"/>
      <w:sz w:val="40"/>
      <w:szCs w:val="52"/>
    </w:rPr>
  </w:style>
  <w:style w:type="character" w:customStyle="1" w:styleId="Heading1Char">
    <w:name w:val="Heading 1 Char"/>
    <w:basedOn w:val="DefaultParagraphFont"/>
    <w:link w:val="Heading1"/>
    <w:uiPriority w:val="9"/>
    <w:rsid w:val="00E11943"/>
    <w:rPr>
      <w:rFonts w:asciiTheme="minorHAnsi" w:hAnsiTheme="minorHAnsi"/>
      <w:color w:val="1A4588"/>
      <w:sz w:val="28"/>
    </w:rPr>
  </w:style>
  <w:style w:type="table" w:styleId="TableGrid">
    <w:name w:val="Table Grid"/>
    <w:basedOn w:val="TableNormal"/>
    <w:uiPriority w:val="59"/>
    <w:rsid w:val="00D75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Text"/>
    <w:qFormat/>
    <w:rsid w:val="00D75402"/>
    <w:pPr>
      <w:spacing w:before="60" w:after="60"/>
    </w:pPr>
  </w:style>
  <w:style w:type="numbering" w:customStyle="1" w:styleId="StyleNumberedLeft025Hanging025">
    <w:name w:val="Style Numbered Left:  0.25&quot; Hanging:  0.25&quot;"/>
    <w:basedOn w:val="NoList"/>
    <w:rsid w:val="00C51E41"/>
    <w:pPr>
      <w:numPr>
        <w:numId w:val="19"/>
      </w:numPr>
    </w:pPr>
  </w:style>
  <w:style w:type="numbering" w:customStyle="1" w:styleId="StyleOutlinenumberedLeft025Hanging025">
    <w:name w:val="Style Outline numbered Left:  0.25&quot; Hanging:  0.25&quot;"/>
    <w:basedOn w:val="NoList"/>
    <w:rsid w:val="00855947"/>
    <w:pPr>
      <w:numPr>
        <w:numId w:val="29"/>
      </w:numPr>
    </w:pPr>
  </w:style>
  <w:style w:type="character" w:customStyle="1" w:styleId="Heading2Char">
    <w:name w:val="Heading 2 Char"/>
    <w:basedOn w:val="DefaultParagraphFont"/>
    <w:link w:val="Heading2"/>
    <w:uiPriority w:val="9"/>
    <w:rsid w:val="00E11943"/>
    <w:rPr>
      <w:rFonts w:asciiTheme="minorHAnsi" w:hAnsiTheme="minorHAnsi"/>
      <w:color w:val="1A4588"/>
      <w:sz w:val="22"/>
    </w:rPr>
  </w:style>
  <w:style w:type="character" w:customStyle="1" w:styleId="Heading3Char">
    <w:name w:val="Heading 3 Char"/>
    <w:basedOn w:val="DefaultParagraphFont"/>
    <w:link w:val="Heading3"/>
    <w:uiPriority w:val="9"/>
    <w:rsid w:val="00E11943"/>
    <w:rPr>
      <w:rFonts w:asciiTheme="minorHAnsi" w:hAnsiTheme="minorHAnsi"/>
      <w:color w:val="1A4588"/>
    </w:rPr>
  </w:style>
  <w:style w:type="character" w:customStyle="1" w:styleId="Heading4Char">
    <w:name w:val="Heading 4 Char"/>
    <w:basedOn w:val="DefaultParagraphFont"/>
    <w:link w:val="Heading4"/>
    <w:uiPriority w:val="9"/>
    <w:rsid w:val="00E11943"/>
    <w:rPr>
      <w:rFonts w:asciiTheme="minorHAnsi" w:hAnsiTheme="minorHAnsi"/>
      <w:i/>
    </w:rPr>
  </w:style>
  <w:style w:type="paragraph" w:styleId="List2">
    <w:name w:val="List 2"/>
    <w:basedOn w:val="Normal"/>
    <w:uiPriority w:val="99"/>
    <w:unhideWhenUsed/>
    <w:rsid w:val="006E40FE"/>
    <w:pPr>
      <w:ind w:left="566" w:hanging="283"/>
      <w:contextualSpacing/>
    </w:pPr>
  </w:style>
  <w:style w:type="paragraph" w:styleId="List3">
    <w:name w:val="List 3"/>
    <w:basedOn w:val="Normal"/>
    <w:uiPriority w:val="99"/>
    <w:unhideWhenUsed/>
    <w:rsid w:val="006E40FE"/>
    <w:pPr>
      <w:ind w:left="849" w:hanging="283"/>
      <w:contextualSpacing/>
    </w:pPr>
  </w:style>
  <w:style w:type="paragraph" w:styleId="List4">
    <w:name w:val="List 4"/>
    <w:basedOn w:val="Normal"/>
    <w:uiPriority w:val="99"/>
    <w:unhideWhenUsed/>
    <w:rsid w:val="006E40FE"/>
    <w:pPr>
      <w:ind w:left="1132" w:hanging="283"/>
      <w:contextualSpacing/>
    </w:pPr>
  </w:style>
  <w:style w:type="paragraph" w:styleId="List5">
    <w:name w:val="List 5"/>
    <w:basedOn w:val="Normal"/>
    <w:uiPriority w:val="99"/>
    <w:unhideWhenUsed/>
    <w:rsid w:val="006E40FE"/>
    <w:pPr>
      <w:ind w:left="1415" w:hanging="283"/>
      <w:contextualSpacing/>
    </w:pPr>
  </w:style>
  <w:style w:type="paragraph" w:styleId="ListBullet">
    <w:name w:val="List Bullet"/>
    <w:basedOn w:val="Normal"/>
    <w:uiPriority w:val="99"/>
    <w:unhideWhenUsed/>
    <w:rsid w:val="006E40FE"/>
    <w:pPr>
      <w:numPr>
        <w:numId w:val="1"/>
      </w:numPr>
      <w:contextualSpacing/>
    </w:pPr>
  </w:style>
  <w:style w:type="paragraph" w:styleId="ListBullet2">
    <w:name w:val="List Bullet 2"/>
    <w:basedOn w:val="Normal"/>
    <w:uiPriority w:val="99"/>
    <w:unhideWhenUsed/>
    <w:rsid w:val="006E40FE"/>
    <w:pPr>
      <w:numPr>
        <w:numId w:val="2"/>
      </w:numPr>
      <w:contextualSpacing/>
    </w:pPr>
  </w:style>
  <w:style w:type="paragraph" w:styleId="BlockText">
    <w:name w:val="Block Text"/>
    <w:basedOn w:val="Normal"/>
    <w:uiPriority w:val="99"/>
    <w:unhideWhenUsed/>
    <w:rsid w:val="006E40F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ListParagraph">
    <w:name w:val="List Paragraph"/>
    <w:basedOn w:val="Normal"/>
    <w:uiPriority w:val="34"/>
    <w:qFormat/>
    <w:rsid w:val="001115FF"/>
    <w:pPr>
      <w:spacing w:before="120" w:after="120"/>
      <w:ind w:left="720"/>
      <w:contextualSpacing/>
    </w:pPr>
    <w:rPr>
      <w:rFonts w:ascii="Calibri" w:eastAsia="Times New Roman" w:hAnsi="Calibri"/>
    </w:rPr>
  </w:style>
  <w:style w:type="character" w:styleId="Hyperlink">
    <w:name w:val="Hyperlink"/>
    <w:basedOn w:val="DefaultParagraphFont"/>
    <w:uiPriority w:val="99"/>
    <w:rsid w:val="001115FF"/>
    <w:rPr>
      <w:rFonts w:cs="Times New Roman"/>
      <w:color w:val="0000FF"/>
      <w:u w:val="single"/>
    </w:rPr>
  </w:style>
  <w:style w:type="character" w:styleId="CommentReference">
    <w:name w:val="annotation reference"/>
    <w:basedOn w:val="DefaultParagraphFont"/>
    <w:uiPriority w:val="99"/>
    <w:semiHidden/>
    <w:unhideWhenUsed/>
    <w:rsid w:val="00D430BF"/>
    <w:rPr>
      <w:sz w:val="16"/>
      <w:szCs w:val="16"/>
    </w:rPr>
  </w:style>
  <w:style w:type="paragraph" w:styleId="CommentText">
    <w:name w:val="annotation text"/>
    <w:basedOn w:val="Normal"/>
    <w:link w:val="CommentTextChar"/>
    <w:uiPriority w:val="99"/>
    <w:unhideWhenUsed/>
    <w:rsid w:val="00D430BF"/>
  </w:style>
  <w:style w:type="character" w:customStyle="1" w:styleId="CommentTextChar">
    <w:name w:val="Comment Text Char"/>
    <w:basedOn w:val="DefaultParagraphFont"/>
    <w:link w:val="CommentText"/>
    <w:uiPriority w:val="99"/>
    <w:rsid w:val="00D430BF"/>
    <w:rPr>
      <w:rFonts w:asciiTheme="minorHAnsi" w:hAnsiTheme="minorHAnsi"/>
    </w:rPr>
  </w:style>
  <w:style w:type="paragraph" w:styleId="CommentSubject">
    <w:name w:val="annotation subject"/>
    <w:basedOn w:val="CommentText"/>
    <w:next w:val="CommentText"/>
    <w:link w:val="CommentSubjectChar"/>
    <w:uiPriority w:val="99"/>
    <w:semiHidden/>
    <w:unhideWhenUsed/>
    <w:rsid w:val="00D430BF"/>
    <w:rPr>
      <w:b/>
      <w:bCs/>
    </w:rPr>
  </w:style>
  <w:style w:type="character" w:customStyle="1" w:styleId="CommentSubjectChar">
    <w:name w:val="Comment Subject Char"/>
    <w:basedOn w:val="CommentTextChar"/>
    <w:link w:val="CommentSubject"/>
    <w:uiPriority w:val="99"/>
    <w:semiHidden/>
    <w:rsid w:val="00D430BF"/>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corp.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obbi.biglow@forcorp.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FD3C51-C4AA-4B07-82A2-75BA6B51B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Burkell</dc:creator>
  <cp:lastModifiedBy>Emma Klassen</cp:lastModifiedBy>
  <cp:revision>4</cp:revision>
  <cp:lastPrinted>2022-12-12T17:59:00Z</cp:lastPrinted>
  <dcterms:created xsi:type="dcterms:W3CDTF">2024-04-12T15:57:00Z</dcterms:created>
  <dcterms:modified xsi:type="dcterms:W3CDTF">2024-04-29T19:14:00Z</dcterms:modified>
</cp:coreProperties>
</file>